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C74E1" w14:textId="2FC5A918" w:rsidR="00D73475" w:rsidRPr="00C74E75" w:rsidRDefault="005C1C93" w:rsidP="67149809">
      <w:pPr>
        <w:spacing w:after="0" w:line="240" w:lineRule="auto"/>
        <w:rPr>
          <w:rFonts w:ascii="Oslo Sans Office" w:eastAsia="Times New Roman" w:hAnsi="Oslo Sans Office" w:cs="Times New Roman"/>
          <w:b/>
          <w:bCs/>
          <w:sz w:val="32"/>
          <w:szCs w:val="32"/>
          <w:u w:val="single"/>
          <w:lang w:eastAsia="nb-NO"/>
        </w:rPr>
      </w:pPr>
      <w:r w:rsidRPr="006972DB">
        <w:rPr>
          <w:rFonts w:ascii="Oslo Sans Office" w:hAnsi="Oslo Sans Office"/>
          <w:b/>
          <w:bCs/>
          <w:noProof/>
          <w:lang w:eastAsia="nb-NO"/>
        </w:rPr>
        <w:drawing>
          <wp:anchor distT="0" distB="0" distL="114300" distR="114300" simplePos="0" relativeHeight="251658240" behindDoc="1" locked="0" layoutInCell="1" allowOverlap="1" wp14:anchorId="32056423" wp14:editId="5E056929">
            <wp:simplePos x="0" y="0"/>
            <wp:positionH relativeFrom="page">
              <wp:align>right</wp:align>
            </wp:positionH>
            <wp:positionV relativeFrom="paragraph">
              <wp:posOffset>-895547</wp:posOffset>
            </wp:positionV>
            <wp:extent cx="7578372" cy="10716673"/>
            <wp:effectExtent l="0" t="0" r="3810" b="889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p>
    <w:p w14:paraId="52BD8737" w14:textId="29EA1939" w:rsidR="00D73475" w:rsidRPr="00C74E75" w:rsidRDefault="00D73475" w:rsidP="00FC46F8">
      <w:pPr>
        <w:spacing w:after="0" w:line="240" w:lineRule="auto"/>
        <w:rPr>
          <w:rFonts w:ascii="Oslo Sans Office" w:eastAsia="Times New Roman" w:hAnsi="Oslo Sans Office" w:cs="Times New Roman"/>
          <w:b/>
          <w:sz w:val="24"/>
          <w:szCs w:val="24"/>
          <w:lang w:eastAsia="nb-NO"/>
        </w:rPr>
      </w:pPr>
    </w:p>
    <w:p w14:paraId="4BF91F4C" w14:textId="2A54C196" w:rsidR="00D73475" w:rsidRPr="00C74E75" w:rsidRDefault="00D73475" w:rsidP="00FC46F8">
      <w:pPr>
        <w:spacing w:after="0" w:line="240" w:lineRule="auto"/>
        <w:rPr>
          <w:rFonts w:ascii="Oslo Sans Office" w:eastAsia="Times New Roman" w:hAnsi="Oslo Sans Office" w:cs="Times New Roman"/>
          <w:b/>
          <w:sz w:val="24"/>
          <w:szCs w:val="24"/>
          <w:lang w:eastAsia="nb-NO"/>
        </w:rPr>
      </w:pPr>
    </w:p>
    <w:p w14:paraId="400F6624" w14:textId="4CF4D7B5" w:rsidR="00C96227" w:rsidRPr="00C74E75" w:rsidRDefault="000B3166" w:rsidP="002008A7">
      <w:pPr>
        <w:tabs>
          <w:tab w:val="left" w:pos="3296"/>
        </w:tabs>
        <w:spacing w:after="0" w:line="240" w:lineRule="auto"/>
        <w:ind w:firstLine="708"/>
        <w:rPr>
          <w:rFonts w:ascii="Oslo Sans Office" w:eastAsia="Times New Roman" w:hAnsi="Oslo Sans Office" w:cs="Times New Roman"/>
          <w:b/>
          <w:sz w:val="96"/>
          <w:szCs w:val="44"/>
          <w:lang w:eastAsia="nb-NO"/>
        </w:rPr>
      </w:pPr>
      <w:r w:rsidRPr="003B43A3">
        <w:rPr>
          <w:rFonts w:ascii="Oslo Sans Office" w:hAnsi="Oslo Sans Office"/>
          <w:b/>
          <w:bCs/>
          <w:noProof/>
          <w:lang w:eastAsia="nb-NO"/>
        </w:rPr>
        <mc:AlternateContent>
          <mc:Choice Requires="wps">
            <w:drawing>
              <wp:anchor distT="45720" distB="45720" distL="114300" distR="114300" simplePos="0" relativeHeight="251658241" behindDoc="0" locked="0" layoutInCell="1" allowOverlap="1" wp14:anchorId="11542636" wp14:editId="282D2082">
                <wp:simplePos x="0" y="0"/>
                <wp:positionH relativeFrom="margin">
                  <wp:posOffset>-343207</wp:posOffset>
                </wp:positionH>
                <wp:positionV relativeFrom="paragraph">
                  <wp:posOffset>123642</wp:posOffset>
                </wp:positionV>
                <wp:extent cx="4417620" cy="3040083"/>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7620" cy="3040083"/>
                        </a:xfrm>
                        <a:prstGeom prst="rect">
                          <a:avLst/>
                        </a:prstGeom>
                        <a:noFill/>
                        <a:ln w="9525">
                          <a:noFill/>
                          <a:miter lim="800000"/>
                          <a:headEnd/>
                          <a:tailEnd/>
                        </a:ln>
                      </wps:spPr>
                      <wps:txbx>
                        <w:txbxContent>
                          <w:p w14:paraId="043EE329" w14:textId="4313EB49" w:rsidR="00AE5DD5" w:rsidRPr="00520420" w:rsidRDefault="00AE5DD5" w:rsidP="00AE5DD5">
                            <w:pPr>
                              <w:tabs>
                                <w:tab w:val="left" w:pos="2520"/>
                              </w:tabs>
                              <w:rPr>
                                <w:rFonts w:ascii="Oslo Sans Office" w:hAnsi="Oslo Sans Office"/>
                                <w:sz w:val="56"/>
                                <w:szCs w:val="56"/>
                              </w:rPr>
                            </w:pPr>
                            <w:r>
                              <w:rPr>
                                <w:rFonts w:ascii="Oslo Sans Office" w:hAnsi="Oslo Sans Office"/>
                                <w:sz w:val="56"/>
                                <w:szCs w:val="56"/>
                              </w:rPr>
                              <w:t>Kjøp av vinterdriftstjenester</w:t>
                            </w:r>
                          </w:p>
                          <w:p w14:paraId="7B9D4447" w14:textId="77777777" w:rsidR="00AE5DD5" w:rsidRPr="00520420" w:rsidRDefault="00AE5DD5" w:rsidP="00AE5DD5">
                            <w:pPr>
                              <w:tabs>
                                <w:tab w:val="left" w:pos="2520"/>
                              </w:tabs>
                              <w:rPr>
                                <w:rFonts w:ascii="Oslo Sans Office" w:hAnsi="Oslo Sans Office"/>
                                <w:sz w:val="48"/>
                                <w:szCs w:val="48"/>
                              </w:rPr>
                            </w:pPr>
                            <w:r w:rsidRPr="00520420">
                              <w:rPr>
                                <w:rFonts w:ascii="Oslo Sans Office" w:hAnsi="Oslo Sans Office"/>
                                <w:sz w:val="48"/>
                                <w:szCs w:val="48"/>
                              </w:rPr>
                              <w:t>Kravspesifikasjon</w:t>
                            </w:r>
                          </w:p>
                          <w:p w14:paraId="5B515453" w14:textId="115D5667" w:rsidR="00AE5DD5" w:rsidRPr="00520420" w:rsidRDefault="00AE5DD5" w:rsidP="00AE5DD5">
                            <w:pPr>
                              <w:tabs>
                                <w:tab w:val="left" w:pos="2520"/>
                              </w:tabs>
                              <w:rPr>
                                <w:rFonts w:ascii="Oslo Sans Office" w:hAnsi="Oslo Sans Office"/>
                                <w:color w:val="0070C0"/>
                                <w:sz w:val="40"/>
                                <w:szCs w:val="40"/>
                              </w:rPr>
                            </w:pPr>
                            <w:r w:rsidRPr="00520420">
                              <w:rPr>
                                <w:rFonts w:ascii="Oslo Sans Office" w:hAnsi="Oslo Sans Office"/>
                                <w:sz w:val="40"/>
                                <w:szCs w:val="40"/>
                              </w:rPr>
                              <w:t xml:space="preserve">Saksnummer </w:t>
                            </w:r>
                            <w:r w:rsidR="00817D24">
                              <w:rPr>
                                <w:rFonts w:ascii="Oslo Sans Office" w:hAnsi="Oslo Sans Office"/>
                                <w:sz w:val="40"/>
                                <w:szCs w:val="40"/>
                              </w:rPr>
                              <w:t>26</w:t>
                            </w:r>
                            <w:r w:rsidRPr="00520420">
                              <w:rPr>
                                <w:rFonts w:ascii="Oslo Sans Office" w:hAnsi="Oslo Sans Office"/>
                                <w:sz w:val="40"/>
                                <w:szCs w:val="40"/>
                              </w:rPr>
                              <w:t>/</w:t>
                            </w:r>
                            <w:r w:rsidR="00817D24">
                              <w:rPr>
                                <w:rFonts w:ascii="Oslo Sans Office" w:hAnsi="Oslo Sans Office"/>
                                <w:sz w:val="40"/>
                                <w:szCs w:val="40"/>
                              </w:rPr>
                              <w:t>1308</w:t>
                            </w:r>
                          </w:p>
                          <w:p w14:paraId="5A1CC9CB" w14:textId="77777777" w:rsidR="00AE5DD5" w:rsidRDefault="00AE5DD5" w:rsidP="00AE5D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type id="_x0000_t202" coordsize="21600,21600" o:spt="202" path="m,l,21600r21600,l21600,xe" w14:anchorId="11542636">
                <v:stroke joinstyle="miter"/>
                <v:path gradientshapeok="t" o:connecttype="rect"/>
              </v:shapetype>
              <v:shape id="Tekstboks 2" style="position:absolute;left:0;text-align:left;margin-left:-27pt;margin-top:9.75pt;width:347.85pt;height:239.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">
                <v:textbox>
                  <w:txbxContent>
                    <w:p w:rsidRPr="00520420" w:rsidR="00AE5DD5" w:rsidP="00AE5DD5" w:rsidRDefault="00AE5DD5" w14:paraId="043EE329" w14:textId="4313EB49">
                      <w:pPr>
                        <w:tabs>
                          <w:tab w:val="left" w:pos="2520"/>
                        </w:tabs>
                        <w:rPr>
                          <w:rFonts w:ascii="Oslo Sans Office" w:hAnsi="Oslo Sans Office"/>
                          <w:sz w:val="56"/>
                          <w:szCs w:val="56"/>
                        </w:rPr>
                      </w:pPr>
                      <w:r>
                        <w:rPr>
                          <w:rFonts w:ascii="Oslo Sans Office" w:hAnsi="Oslo Sans Office"/>
                          <w:sz w:val="56"/>
                          <w:szCs w:val="56"/>
                        </w:rPr>
                        <w:t>Kjøp av vinterdriftstjenester</w:t>
                      </w:r>
                    </w:p>
                    <w:p w:rsidRPr="00520420" w:rsidR="00AE5DD5" w:rsidP="00AE5DD5" w:rsidRDefault="00AE5DD5" w14:paraId="7B9D4447" w14:textId="77777777">
                      <w:pPr>
                        <w:tabs>
                          <w:tab w:val="left" w:pos="2520"/>
                        </w:tabs>
                        <w:rPr>
                          <w:rFonts w:ascii="Oslo Sans Office" w:hAnsi="Oslo Sans Office"/>
                          <w:sz w:val="48"/>
                          <w:szCs w:val="48"/>
                        </w:rPr>
                      </w:pPr>
                      <w:r w:rsidRPr="00520420">
                        <w:rPr>
                          <w:rFonts w:ascii="Oslo Sans Office" w:hAnsi="Oslo Sans Office"/>
                          <w:sz w:val="48"/>
                          <w:szCs w:val="48"/>
                        </w:rPr>
                        <w:t>Kravspesifikasjon</w:t>
                      </w:r>
                    </w:p>
                    <w:p w:rsidRPr="00520420" w:rsidR="00AE5DD5" w:rsidP="00AE5DD5" w:rsidRDefault="00AE5DD5" w14:paraId="5B515453" w14:textId="115D5667">
                      <w:pPr>
                        <w:tabs>
                          <w:tab w:val="left" w:pos="2520"/>
                        </w:tabs>
                        <w:rPr>
                          <w:rFonts w:ascii="Oslo Sans Office" w:hAnsi="Oslo Sans Office"/>
                          <w:color w:val="0070C0"/>
                          <w:sz w:val="40"/>
                          <w:szCs w:val="40"/>
                        </w:rPr>
                      </w:pPr>
                      <w:r w:rsidRPr="00520420">
                        <w:rPr>
                          <w:rFonts w:ascii="Oslo Sans Office" w:hAnsi="Oslo Sans Office"/>
                          <w:sz w:val="40"/>
                          <w:szCs w:val="40"/>
                        </w:rPr>
                        <w:t xml:space="preserve">Saksnummer </w:t>
                      </w:r>
                      <w:r w:rsidR="00817D24">
                        <w:rPr>
                          <w:rFonts w:ascii="Oslo Sans Office" w:hAnsi="Oslo Sans Office"/>
                          <w:sz w:val="40"/>
                          <w:szCs w:val="40"/>
                        </w:rPr>
                        <w:t>26</w:t>
                      </w:r>
                      <w:r w:rsidRPr="00520420">
                        <w:rPr>
                          <w:rFonts w:ascii="Oslo Sans Office" w:hAnsi="Oslo Sans Office"/>
                          <w:sz w:val="40"/>
                          <w:szCs w:val="40"/>
                        </w:rPr>
                        <w:t>/</w:t>
                      </w:r>
                      <w:r w:rsidR="00817D24">
                        <w:rPr>
                          <w:rFonts w:ascii="Oslo Sans Office" w:hAnsi="Oslo Sans Office"/>
                          <w:sz w:val="40"/>
                          <w:szCs w:val="40"/>
                        </w:rPr>
                        <w:t>1308</w:t>
                      </w:r>
                    </w:p>
                    <w:p w:rsidR="00AE5DD5" w:rsidP="00AE5DD5" w:rsidRDefault="00AE5DD5" w14:paraId="5A1CC9CB" w14:textId="77777777"/>
                  </w:txbxContent>
                </v:textbox>
                <w10:wrap anchorx="margin"/>
              </v:shape>
            </w:pict>
          </mc:Fallback>
        </mc:AlternateContent>
      </w:r>
      <w:r w:rsidR="002008A7">
        <w:rPr>
          <w:rFonts w:ascii="Oslo Sans Office" w:eastAsia="Times New Roman" w:hAnsi="Oslo Sans Office" w:cs="Times New Roman"/>
          <w:b/>
          <w:sz w:val="96"/>
          <w:szCs w:val="44"/>
          <w:lang w:eastAsia="nb-NO"/>
        </w:rPr>
        <w:tab/>
      </w:r>
    </w:p>
    <w:p w14:paraId="4C17E430" w14:textId="36778CC8" w:rsidR="00F064D7" w:rsidRPr="00C74E75" w:rsidRDefault="00F064D7" w:rsidP="00FC46F8">
      <w:pPr>
        <w:spacing w:after="0" w:line="240" w:lineRule="auto"/>
        <w:ind w:firstLine="708"/>
        <w:rPr>
          <w:rFonts w:ascii="Oslo Sans Office" w:eastAsia="Times New Roman" w:hAnsi="Oslo Sans Office" w:cs="Times New Roman"/>
          <w:b/>
          <w:sz w:val="96"/>
          <w:szCs w:val="44"/>
          <w:lang w:eastAsia="nb-NO"/>
        </w:rPr>
      </w:pPr>
    </w:p>
    <w:p w14:paraId="6F840317" w14:textId="77777777" w:rsidR="00F064D7" w:rsidRPr="00C74E75" w:rsidRDefault="00F064D7" w:rsidP="00FC46F8">
      <w:pPr>
        <w:spacing w:after="0" w:line="240" w:lineRule="auto"/>
        <w:ind w:firstLine="708"/>
        <w:rPr>
          <w:rFonts w:ascii="Oslo Sans Office" w:eastAsia="Times New Roman" w:hAnsi="Oslo Sans Office" w:cs="Times New Roman"/>
          <w:b/>
          <w:sz w:val="96"/>
          <w:szCs w:val="44"/>
          <w:lang w:eastAsia="nb-NO"/>
        </w:rPr>
      </w:pPr>
    </w:p>
    <w:p w14:paraId="40E67CE5" w14:textId="77777777" w:rsidR="00D73475" w:rsidRPr="00C74E75" w:rsidRDefault="00D73475" w:rsidP="00FC46F8">
      <w:pPr>
        <w:spacing w:after="0" w:line="240" w:lineRule="auto"/>
        <w:rPr>
          <w:rFonts w:ascii="Oslo Sans Office" w:eastAsia="Times New Roman" w:hAnsi="Oslo Sans Office" w:cs="Times New Roman"/>
          <w:b/>
          <w:lang w:eastAsia="nb-NO"/>
        </w:rPr>
      </w:pPr>
    </w:p>
    <w:p w14:paraId="6552402B" w14:textId="77777777" w:rsidR="00D73475" w:rsidRPr="00C74E75" w:rsidRDefault="00D73475" w:rsidP="00FC46F8">
      <w:pPr>
        <w:spacing w:after="0" w:line="240" w:lineRule="auto"/>
        <w:rPr>
          <w:rFonts w:ascii="Oslo Sans Office" w:eastAsia="Times New Roman" w:hAnsi="Oslo Sans Office" w:cs="Times New Roman"/>
          <w:b/>
          <w:lang w:eastAsia="nb-NO"/>
        </w:rPr>
      </w:pPr>
    </w:p>
    <w:p w14:paraId="1F74AFCD" w14:textId="77777777" w:rsidR="00D73475" w:rsidRPr="00C74E75" w:rsidRDefault="00D73475" w:rsidP="00FC46F8">
      <w:pPr>
        <w:spacing w:after="0" w:line="240" w:lineRule="auto"/>
        <w:rPr>
          <w:rFonts w:ascii="Oslo Sans Office" w:eastAsia="Times New Roman" w:hAnsi="Oslo Sans Office" w:cs="Times New Roman"/>
          <w:b/>
          <w:sz w:val="40"/>
          <w:szCs w:val="40"/>
          <w:lang w:eastAsia="nb-NO"/>
        </w:rPr>
      </w:pPr>
    </w:p>
    <w:p w14:paraId="48233BB3" w14:textId="77777777" w:rsidR="00C74E75" w:rsidRDefault="00C74E75">
      <w:pPr>
        <w:rPr>
          <w:rFonts w:ascii="Oslo Sans Office" w:eastAsia="Times New Roman" w:hAnsi="Oslo Sans Office" w:cs="Times New Roman"/>
          <w:b/>
          <w:bCs/>
          <w:sz w:val="40"/>
          <w:szCs w:val="40"/>
          <w:lang w:eastAsia="nb-NO"/>
        </w:rPr>
      </w:pPr>
      <w:r>
        <w:rPr>
          <w:rFonts w:ascii="Oslo Sans Office" w:eastAsia="Times New Roman" w:hAnsi="Oslo Sans Office" w:cs="Times New Roman"/>
          <w:b/>
          <w:bCs/>
          <w:sz w:val="40"/>
          <w:szCs w:val="40"/>
          <w:lang w:eastAsia="nb-NO"/>
        </w:rPr>
        <w:br w:type="page"/>
      </w:r>
    </w:p>
    <w:p w14:paraId="7F53A2D4" w14:textId="05BB2B54" w:rsidR="00F064D7" w:rsidRPr="00C74E75" w:rsidRDefault="00C74E75" w:rsidP="00C74E75">
      <w:pPr>
        <w:spacing w:after="0" w:line="240" w:lineRule="auto"/>
        <w:jc w:val="center"/>
        <w:rPr>
          <w:rFonts w:ascii="Oslo Sans Office" w:eastAsia="Times New Roman" w:hAnsi="Oslo Sans Office" w:cs="Times New Roman"/>
          <w:b/>
          <w:sz w:val="24"/>
          <w:szCs w:val="24"/>
          <w:lang w:eastAsia="nb-NO"/>
        </w:rPr>
      </w:pPr>
      <w:r w:rsidRPr="00C74E75">
        <w:rPr>
          <w:rFonts w:ascii="Oslo Sans Office" w:eastAsia="Times New Roman" w:hAnsi="Oslo Sans Office" w:cs="Times New Roman"/>
          <w:b/>
          <w:bCs/>
          <w:sz w:val="40"/>
          <w:szCs w:val="40"/>
          <w:lang w:eastAsia="nb-NO"/>
        </w:rPr>
        <w:lastRenderedPageBreak/>
        <w:t xml:space="preserve"> </w:t>
      </w:r>
    </w:p>
    <w:p w14:paraId="72829959" w14:textId="77777777" w:rsidR="00F064D7" w:rsidRPr="00C74E75" w:rsidRDefault="00F064D7" w:rsidP="00FC46F8">
      <w:pPr>
        <w:spacing w:after="0" w:line="240" w:lineRule="auto"/>
        <w:rPr>
          <w:rFonts w:ascii="Oslo Sans Office" w:eastAsia="Times New Roman" w:hAnsi="Oslo Sans Office" w:cs="Times New Roman"/>
          <w:b/>
          <w:sz w:val="24"/>
          <w:szCs w:val="24"/>
          <w:lang w:eastAsia="nb-NO"/>
        </w:rPr>
      </w:pPr>
    </w:p>
    <w:bookmarkStart w:id="0" w:name="_Toc1286583981" w:displacedByCustomXml="next"/>
    <w:sdt>
      <w:sdtPr>
        <w:rPr>
          <w:rFonts w:ascii="Oslo Sans Office" w:eastAsiaTheme="minorEastAsia" w:hAnsi="Oslo Sans Office" w:cstheme="minorBidi"/>
          <w:b w:val="0"/>
          <w:bCs w:val="0"/>
          <w:sz w:val="22"/>
          <w:szCs w:val="22"/>
          <w:lang w:eastAsia="en-US"/>
        </w:rPr>
        <w:id w:val="719808549"/>
        <w:docPartObj>
          <w:docPartGallery w:val="Table of Contents"/>
          <w:docPartUnique/>
        </w:docPartObj>
      </w:sdtPr>
      <w:sdtContent>
        <w:p w14:paraId="5D249312" w14:textId="2BE5D456" w:rsidR="0030134D" w:rsidRPr="00C74E75" w:rsidRDefault="13E75884" w:rsidP="7216D6FC">
          <w:pPr>
            <w:pStyle w:val="Overskriftforinnholdsfortegnelse"/>
            <w:numPr>
              <w:ilvl w:val="0"/>
              <w:numId w:val="0"/>
            </w:numPr>
            <w:spacing w:line="240" w:lineRule="auto"/>
            <w:rPr>
              <w:rFonts w:ascii="Oslo Sans Office" w:hAnsi="Oslo Sans Office"/>
            </w:rPr>
          </w:pPr>
          <w:r w:rsidRPr="7DFBDA3F">
            <w:rPr>
              <w:rFonts w:ascii="Oslo Sans Office" w:hAnsi="Oslo Sans Office"/>
            </w:rPr>
            <w:t>Innhold</w:t>
          </w:r>
          <w:bookmarkEnd w:id="0"/>
        </w:p>
        <w:p w14:paraId="390380D5" w14:textId="2B1D4B63" w:rsidR="005D71D6" w:rsidRDefault="7216D6FC" w:rsidP="7DFBDA3F">
          <w:pPr>
            <w:pStyle w:val="INNH1"/>
            <w:tabs>
              <w:tab w:val="right" w:leader="dot" w:pos="9060"/>
            </w:tabs>
          </w:pPr>
          <w:r w:rsidRPr="00C74E75">
            <w:fldChar w:fldCharType="begin"/>
          </w:r>
          <w:r>
            <w:instrText>TOC \o "1-3" \z \u \h</w:instrText>
          </w:r>
          <w:r w:rsidRPr="00C74E75">
            <w:fldChar w:fldCharType="separate"/>
          </w:r>
          <w:hyperlink w:anchor="_Toc1286583981">
            <w:r w:rsidR="7DFBDA3F" w:rsidRPr="7DFBDA3F">
              <w:rPr>
                <w:rStyle w:val="Hyperkobling"/>
              </w:rPr>
              <w:t>Innhold</w:t>
            </w:r>
            <w:r>
              <w:tab/>
            </w:r>
            <w:r>
              <w:fldChar w:fldCharType="begin"/>
            </w:r>
            <w:r>
              <w:instrText>PAGEREF _Toc1286583981 \h</w:instrText>
            </w:r>
            <w:r>
              <w:fldChar w:fldCharType="separate"/>
            </w:r>
            <w:r w:rsidR="7DFBDA3F" w:rsidRPr="7DFBDA3F">
              <w:rPr>
                <w:rStyle w:val="Hyperkobling"/>
              </w:rPr>
              <w:t>2</w:t>
            </w:r>
            <w:r>
              <w:fldChar w:fldCharType="end"/>
            </w:r>
          </w:hyperlink>
        </w:p>
        <w:p w14:paraId="56724AD6" w14:textId="162F7919" w:rsidR="005D71D6" w:rsidRDefault="7DFBDA3F" w:rsidP="7DFBDA3F">
          <w:pPr>
            <w:pStyle w:val="INNH1"/>
            <w:tabs>
              <w:tab w:val="left" w:pos="435"/>
              <w:tab w:val="right" w:leader="dot" w:pos="9060"/>
            </w:tabs>
          </w:pPr>
          <w:hyperlink w:anchor="_Toc1393816986">
            <w:r w:rsidRPr="7DFBDA3F">
              <w:rPr>
                <w:rStyle w:val="Hyperkobling"/>
              </w:rPr>
              <w:t>1.</w:t>
            </w:r>
            <w:r w:rsidR="005D71D6">
              <w:tab/>
            </w:r>
            <w:r w:rsidRPr="7DFBDA3F">
              <w:rPr>
                <w:rStyle w:val="Hyperkobling"/>
              </w:rPr>
              <w:t>Generelt om oppdraget</w:t>
            </w:r>
            <w:r w:rsidR="005D71D6">
              <w:tab/>
            </w:r>
            <w:r w:rsidR="005D71D6">
              <w:fldChar w:fldCharType="begin"/>
            </w:r>
            <w:r w:rsidR="005D71D6">
              <w:instrText>PAGEREF _Toc1393816986 \h</w:instrText>
            </w:r>
            <w:r w:rsidR="005D71D6">
              <w:fldChar w:fldCharType="separate"/>
            </w:r>
            <w:r w:rsidRPr="7DFBDA3F">
              <w:rPr>
                <w:rStyle w:val="Hyperkobling"/>
              </w:rPr>
              <w:t>2</w:t>
            </w:r>
            <w:r w:rsidR="005D71D6">
              <w:fldChar w:fldCharType="end"/>
            </w:r>
          </w:hyperlink>
        </w:p>
        <w:p w14:paraId="79ADE8C7" w14:textId="49CAC411" w:rsidR="005D71D6" w:rsidRDefault="7DFBDA3F" w:rsidP="7DFBDA3F">
          <w:pPr>
            <w:pStyle w:val="INNH1"/>
            <w:tabs>
              <w:tab w:val="left" w:pos="435"/>
              <w:tab w:val="right" w:leader="dot" w:pos="9060"/>
            </w:tabs>
          </w:pPr>
          <w:hyperlink w:anchor="_Toc1744541961">
            <w:r w:rsidRPr="7DFBDA3F">
              <w:rPr>
                <w:rStyle w:val="Hyperkobling"/>
              </w:rPr>
              <w:t>2.</w:t>
            </w:r>
            <w:r w:rsidR="005D71D6">
              <w:tab/>
            </w:r>
            <w:r w:rsidRPr="7DFBDA3F">
              <w:rPr>
                <w:rStyle w:val="Hyperkobling"/>
              </w:rPr>
              <w:t>Beskrivelse av oppdraget</w:t>
            </w:r>
            <w:r w:rsidR="005D71D6">
              <w:tab/>
            </w:r>
            <w:r w:rsidR="005D71D6">
              <w:fldChar w:fldCharType="begin"/>
            </w:r>
            <w:r w:rsidR="005D71D6">
              <w:instrText>PAGEREF _Toc1744541961 \h</w:instrText>
            </w:r>
            <w:r w:rsidR="005D71D6">
              <w:fldChar w:fldCharType="separate"/>
            </w:r>
            <w:r w:rsidRPr="7DFBDA3F">
              <w:rPr>
                <w:rStyle w:val="Hyperkobling"/>
              </w:rPr>
              <w:t>2</w:t>
            </w:r>
            <w:r w:rsidR="005D71D6">
              <w:fldChar w:fldCharType="end"/>
            </w:r>
          </w:hyperlink>
        </w:p>
        <w:p w14:paraId="1FC80FDC" w14:textId="01AF4A32" w:rsidR="005D71D6" w:rsidRDefault="7DFBDA3F" w:rsidP="7DFBDA3F">
          <w:pPr>
            <w:pStyle w:val="INNH2"/>
            <w:tabs>
              <w:tab w:val="left" w:pos="660"/>
              <w:tab w:val="right" w:leader="dot" w:pos="9060"/>
            </w:tabs>
          </w:pPr>
          <w:hyperlink w:anchor="_Toc1176242281">
            <w:r w:rsidRPr="7DFBDA3F">
              <w:rPr>
                <w:rStyle w:val="Hyperkobling"/>
              </w:rPr>
              <w:t>2.1</w:t>
            </w:r>
            <w:r w:rsidR="005D71D6">
              <w:tab/>
            </w:r>
            <w:r w:rsidRPr="7DFBDA3F">
              <w:rPr>
                <w:rStyle w:val="Hyperkobling"/>
              </w:rPr>
              <w:t>Snørydding</w:t>
            </w:r>
            <w:r w:rsidR="005D71D6">
              <w:tab/>
            </w:r>
            <w:r w:rsidR="005D71D6">
              <w:fldChar w:fldCharType="begin"/>
            </w:r>
            <w:r w:rsidR="005D71D6">
              <w:instrText>PAGEREF _Toc1176242281 \h</w:instrText>
            </w:r>
            <w:r w:rsidR="005D71D6">
              <w:fldChar w:fldCharType="separate"/>
            </w:r>
            <w:r w:rsidRPr="7DFBDA3F">
              <w:rPr>
                <w:rStyle w:val="Hyperkobling"/>
              </w:rPr>
              <w:t>3</w:t>
            </w:r>
            <w:r w:rsidR="005D71D6">
              <w:fldChar w:fldCharType="end"/>
            </w:r>
          </w:hyperlink>
        </w:p>
        <w:p w14:paraId="59151E3F" w14:textId="4368B02F" w:rsidR="005D71D6" w:rsidRDefault="7DFBDA3F" w:rsidP="7DFBDA3F">
          <w:pPr>
            <w:pStyle w:val="INNH2"/>
            <w:tabs>
              <w:tab w:val="left" w:pos="660"/>
              <w:tab w:val="right" w:leader="dot" w:pos="9060"/>
            </w:tabs>
          </w:pPr>
          <w:hyperlink w:anchor="_Toc1183644817">
            <w:r w:rsidRPr="7DFBDA3F">
              <w:rPr>
                <w:rStyle w:val="Hyperkobling"/>
              </w:rPr>
              <w:t>2.2</w:t>
            </w:r>
            <w:r w:rsidR="005D71D6">
              <w:tab/>
            </w:r>
            <w:r w:rsidRPr="7DFBDA3F">
              <w:rPr>
                <w:rStyle w:val="Hyperkobling"/>
              </w:rPr>
              <w:t>Bortkjøring av snø</w:t>
            </w:r>
            <w:r w:rsidR="005D71D6">
              <w:tab/>
            </w:r>
            <w:r w:rsidR="005D71D6">
              <w:fldChar w:fldCharType="begin"/>
            </w:r>
            <w:r w:rsidR="005D71D6">
              <w:instrText>PAGEREF _Toc1183644817 \h</w:instrText>
            </w:r>
            <w:r w:rsidR="005D71D6">
              <w:fldChar w:fldCharType="separate"/>
            </w:r>
            <w:r w:rsidRPr="7DFBDA3F">
              <w:rPr>
                <w:rStyle w:val="Hyperkobling"/>
              </w:rPr>
              <w:t>3</w:t>
            </w:r>
            <w:r w:rsidR="005D71D6">
              <w:fldChar w:fldCharType="end"/>
            </w:r>
          </w:hyperlink>
        </w:p>
        <w:p w14:paraId="1A3640FD" w14:textId="7663E474" w:rsidR="005D71D6" w:rsidRDefault="7DFBDA3F" w:rsidP="7DFBDA3F">
          <w:pPr>
            <w:pStyle w:val="INNH2"/>
            <w:tabs>
              <w:tab w:val="left" w:pos="660"/>
              <w:tab w:val="right" w:leader="dot" w:pos="9060"/>
            </w:tabs>
          </w:pPr>
          <w:hyperlink w:anchor="_Toc1466391844">
            <w:r w:rsidRPr="7DFBDA3F">
              <w:rPr>
                <w:rStyle w:val="Hyperkobling"/>
              </w:rPr>
              <w:t>2.3</w:t>
            </w:r>
            <w:r w:rsidR="005D71D6">
              <w:tab/>
            </w:r>
            <w:r w:rsidRPr="7DFBDA3F">
              <w:rPr>
                <w:rStyle w:val="Hyperkobling"/>
              </w:rPr>
              <w:t>Strøing</w:t>
            </w:r>
            <w:r w:rsidR="005D71D6">
              <w:tab/>
            </w:r>
            <w:r w:rsidR="005D71D6">
              <w:fldChar w:fldCharType="begin"/>
            </w:r>
            <w:r w:rsidR="005D71D6">
              <w:instrText>PAGEREF _Toc1466391844 \h</w:instrText>
            </w:r>
            <w:r w:rsidR="005D71D6">
              <w:fldChar w:fldCharType="separate"/>
            </w:r>
            <w:r w:rsidRPr="7DFBDA3F">
              <w:rPr>
                <w:rStyle w:val="Hyperkobling"/>
              </w:rPr>
              <w:t>4</w:t>
            </w:r>
            <w:r w:rsidR="005D71D6">
              <w:fldChar w:fldCharType="end"/>
            </w:r>
          </w:hyperlink>
        </w:p>
        <w:p w14:paraId="2E67E52E" w14:textId="2FDE2A5B" w:rsidR="005D71D6" w:rsidRDefault="7DFBDA3F" w:rsidP="7DFBDA3F">
          <w:pPr>
            <w:pStyle w:val="INNH2"/>
            <w:tabs>
              <w:tab w:val="left" w:pos="660"/>
              <w:tab w:val="right" w:leader="dot" w:pos="9060"/>
            </w:tabs>
          </w:pPr>
          <w:hyperlink w:anchor="_Toc977523694">
            <w:r w:rsidRPr="7DFBDA3F">
              <w:rPr>
                <w:rStyle w:val="Hyperkobling"/>
              </w:rPr>
              <w:t>2.4</w:t>
            </w:r>
            <w:r w:rsidR="005D71D6">
              <w:tab/>
            </w:r>
            <w:r w:rsidRPr="7DFBDA3F">
              <w:rPr>
                <w:rStyle w:val="Hyperkobling"/>
              </w:rPr>
              <w:t>Preventiv salting</w:t>
            </w:r>
            <w:r w:rsidR="005D71D6">
              <w:tab/>
            </w:r>
            <w:r w:rsidR="005D71D6">
              <w:fldChar w:fldCharType="begin"/>
            </w:r>
            <w:r w:rsidR="005D71D6">
              <w:instrText>PAGEREF _Toc977523694 \h</w:instrText>
            </w:r>
            <w:r w:rsidR="005D71D6">
              <w:fldChar w:fldCharType="separate"/>
            </w:r>
            <w:r w:rsidRPr="7DFBDA3F">
              <w:rPr>
                <w:rStyle w:val="Hyperkobling"/>
              </w:rPr>
              <w:t>4</w:t>
            </w:r>
            <w:r w:rsidR="005D71D6">
              <w:fldChar w:fldCharType="end"/>
            </w:r>
          </w:hyperlink>
        </w:p>
        <w:p w14:paraId="62CFE32F" w14:textId="1D65BFFA" w:rsidR="005D71D6" w:rsidRDefault="7DFBDA3F" w:rsidP="7DFBDA3F">
          <w:pPr>
            <w:pStyle w:val="INNH2"/>
            <w:tabs>
              <w:tab w:val="left" w:pos="660"/>
              <w:tab w:val="right" w:leader="dot" w:pos="9060"/>
            </w:tabs>
          </w:pPr>
          <w:hyperlink w:anchor="_Toc751934945">
            <w:r w:rsidRPr="7DFBDA3F">
              <w:rPr>
                <w:rStyle w:val="Hyperkobling"/>
              </w:rPr>
              <w:t>2.5</w:t>
            </w:r>
            <w:r w:rsidR="005D71D6">
              <w:tab/>
            </w:r>
            <w:r w:rsidRPr="7DFBDA3F">
              <w:rPr>
                <w:rStyle w:val="Hyperkobling"/>
              </w:rPr>
              <w:t>Strøsandkasser</w:t>
            </w:r>
            <w:r w:rsidR="005D71D6">
              <w:tab/>
            </w:r>
            <w:r w:rsidR="005D71D6">
              <w:fldChar w:fldCharType="begin"/>
            </w:r>
            <w:r w:rsidR="005D71D6">
              <w:instrText>PAGEREF _Toc751934945 \h</w:instrText>
            </w:r>
            <w:r w:rsidR="005D71D6">
              <w:fldChar w:fldCharType="separate"/>
            </w:r>
            <w:r w:rsidRPr="7DFBDA3F">
              <w:rPr>
                <w:rStyle w:val="Hyperkobling"/>
              </w:rPr>
              <w:t>4</w:t>
            </w:r>
            <w:r w:rsidR="005D71D6">
              <w:fldChar w:fldCharType="end"/>
            </w:r>
          </w:hyperlink>
        </w:p>
        <w:p w14:paraId="5C4B7B3B" w14:textId="4C91B970" w:rsidR="005D71D6" w:rsidRDefault="7DFBDA3F" w:rsidP="7DFBDA3F">
          <w:pPr>
            <w:pStyle w:val="INNH2"/>
            <w:tabs>
              <w:tab w:val="left" w:pos="660"/>
              <w:tab w:val="right" w:leader="dot" w:pos="9060"/>
            </w:tabs>
          </w:pPr>
          <w:hyperlink w:anchor="_Toc1869636495">
            <w:r w:rsidRPr="7DFBDA3F">
              <w:rPr>
                <w:rStyle w:val="Hyperkobling"/>
              </w:rPr>
              <w:t>2.6</w:t>
            </w:r>
            <w:r w:rsidR="005D71D6">
              <w:tab/>
            </w:r>
            <w:r w:rsidRPr="7DFBDA3F">
              <w:rPr>
                <w:rStyle w:val="Hyperkobling"/>
              </w:rPr>
              <w:t>Feiing og spyling</w:t>
            </w:r>
            <w:r w:rsidR="005D71D6">
              <w:tab/>
            </w:r>
            <w:r w:rsidR="005D71D6">
              <w:fldChar w:fldCharType="begin"/>
            </w:r>
            <w:r w:rsidR="005D71D6">
              <w:instrText>PAGEREF _Toc1869636495 \h</w:instrText>
            </w:r>
            <w:r w:rsidR="005D71D6">
              <w:fldChar w:fldCharType="separate"/>
            </w:r>
            <w:r w:rsidRPr="7DFBDA3F">
              <w:rPr>
                <w:rStyle w:val="Hyperkobling"/>
              </w:rPr>
              <w:t>4</w:t>
            </w:r>
            <w:r w:rsidR="005D71D6">
              <w:fldChar w:fldCharType="end"/>
            </w:r>
          </w:hyperlink>
        </w:p>
        <w:p w14:paraId="56C37B9F" w14:textId="22D138B8" w:rsidR="005D71D6" w:rsidRDefault="7DFBDA3F" w:rsidP="7DFBDA3F">
          <w:pPr>
            <w:pStyle w:val="INNH1"/>
            <w:tabs>
              <w:tab w:val="left" w:pos="435"/>
              <w:tab w:val="right" w:leader="dot" w:pos="9060"/>
            </w:tabs>
          </w:pPr>
          <w:hyperlink w:anchor="_Toc1728666210">
            <w:r w:rsidRPr="7DFBDA3F">
              <w:rPr>
                <w:rStyle w:val="Hyperkobling"/>
              </w:rPr>
              <w:t>3.</w:t>
            </w:r>
            <w:r w:rsidR="005D71D6">
              <w:tab/>
            </w:r>
            <w:r w:rsidRPr="7DFBDA3F">
              <w:rPr>
                <w:rStyle w:val="Hyperkobling"/>
              </w:rPr>
              <w:t>Leveringsevne og kvalitetskontroll</w:t>
            </w:r>
            <w:r w:rsidR="005D71D6">
              <w:tab/>
            </w:r>
            <w:r w:rsidR="005D71D6">
              <w:fldChar w:fldCharType="begin"/>
            </w:r>
            <w:r w:rsidR="005D71D6">
              <w:instrText>PAGEREF _Toc1728666210 \h</w:instrText>
            </w:r>
            <w:r w:rsidR="005D71D6">
              <w:fldChar w:fldCharType="separate"/>
            </w:r>
            <w:r w:rsidRPr="7DFBDA3F">
              <w:rPr>
                <w:rStyle w:val="Hyperkobling"/>
              </w:rPr>
              <w:t>5</w:t>
            </w:r>
            <w:r w:rsidR="005D71D6">
              <w:fldChar w:fldCharType="end"/>
            </w:r>
          </w:hyperlink>
        </w:p>
        <w:p w14:paraId="246A5FE6" w14:textId="2EDB8BD3" w:rsidR="005D71D6" w:rsidRDefault="7DFBDA3F" w:rsidP="7DFBDA3F">
          <w:pPr>
            <w:pStyle w:val="INNH1"/>
            <w:tabs>
              <w:tab w:val="left" w:pos="435"/>
              <w:tab w:val="right" w:leader="dot" w:pos="9060"/>
            </w:tabs>
          </w:pPr>
          <w:hyperlink w:anchor="_Toc1239164194">
            <w:r w:rsidRPr="7DFBDA3F">
              <w:rPr>
                <w:rStyle w:val="Hyperkobling"/>
              </w:rPr>
              <w:t>4.</w:t>
            </w:r>
            <w:r w:rsidR="005D71D6">
              <w:tab/>
            </w:r>
            <w:r w:rsidRPr="7DFBDA3F">
              <w:rPr>
                <w:rStyle w:val="Hyperkobling"/>
              </w:rPr>
              <w:t>Skader som følge av arbeidet</w:t>
            </w:r>
            <w:r w:rsidR="005D71D6">
              <w:tab/>
            </w:r>
            <w:r w:rsidR="005D71D6">
              <w:fldChar w:fldCharType="begin"/>
            </w:r>
            <w:r w:rsidR="005D71D6">
              <w:instrText>PAGEREF _Toc1239164194 \h</w:instrText>
            </w:r>
            <w:r w:rsidR="005D71D6">
              <w:fldChar w:fldCharType="separate"/>
            </w:r>
            <w:r w:rsidRPr="7DFBDA3F">
              <w:rPr>
                <w:rStyle w:val="Hyperkobling"/>
              </w:rPr>
              <w:t>5</w:t>
            </w:r>
            <w:r w:rsidR="005D71D6">
              <w:fldChar w:fldCharType="end"/>
            </w:r>
          </w:hyperlink>
        </w:p>
        <w:p w14:paraId="1FEDCBEE" w14:textId="1A33A56E" w:rsidR="005D71D6" w:rsidRDefault="7DFBDA3F" w:rsidP="7DFBDA3F">
          <w:pPr>
            <w:pStyle w:val="INNH1"/>
            <w:tabs>
              <w:tab w:val="left" w:pos="435"/>
              <w:tab w:val="right" w:leader="dot" w:pos="9060"/>
            </w:tabs>
          </w:pPr>
          <w:hyperlink w:anchor="_Toc339465552">
            <w:r w:rsidRPr="7DFBDA3F">
              <w:rPr>
                <w:rStyle w:val="Hyperkobling"/>
              </w:rPr>
              <w:t>5.</w:t>
            </w:r>
            <w:r w:rsidR="005D71D6">
              <w:tab/>
            </w:r>
            <w:r w:rsidRPr="7DFBDA3F">
              <w:rPr>
                <w:rStyle w:val="Hyperkobling"/>
              </w:rPr>
              <w:t>Priser</w:t>
            </w:r>
            <w:r w:rsidR="005D71D6">
              <w:tab/>
            </w:r>
            <w:r w:rsidR="005D71D6">
              <w:fldChar w:fldCharType="begin"/>
            </w:r>
            <w:r w:rsidR="005D71D6">
              <w:instrText>PAGEREF _Toc339465552 \h</w:instrText>
            </w:r>
            <w:r w:rsidR="005D71D6">
              <w:fldChar w:fldCharType="separate"/>
            </w:r>
            <w:r w:rsidRPr="7DFBDA3F">
              <w:rPr>
                <w:rStyle w:val="Hyperkobling"/>
              </w:rPr>
              <w:t>5</w:t>
            </w:r>
            <w:r w:rsidR="005D71D6">
              <w:fldChar w:fldCharType="end"/>
            </w:r>
          </w:hyperlink>
        </w:p>
        <w:p w14:paraId="00B526FB" w14:textId="1261CA63" w:rsidR="005D71D6" w:rsidRDefault="7DFBDA3F" w:rsidP="7DFBDA3F">
          <w:pPr>
            <w:pStyle w:val="INNH1"/>
            <w:tabs>
              <w:tab w:val="left" w:pos="435"/>
              <w:tab w:val="right" w:leader="dot" w:pos="9060"/>
            </w:tabs>
          </w:pPr>
          <w:hyperlink w:anchor="_Toc890418135">
            <w:r w:rsidRPr="7DFBDA3F">
              <w:rPr>
                <w:rStyle w:val="Hyperkobling"/>
              </w:rPr>
              <w:t>6.</w:t>
            </w:r>
            <w:r w:rsidR="005D71D6">
              <w:tab/>
            </w:r>
            <w:r w:rsidRPr="7DFBDA3F">
              <w:rPr>
                <w:rStyle w:val="Hyperkobling"/>
              </w:rPr>
              <w:t>Rapportering</w:t>
            </w:r>
            <w:r w:rsidR="005D71D6">
              <w:tab/>
            </w:r>
            <w:r w:rsidR="005D71D6">
              <w:fldChar w:fldCharType="begin"/>
            </w:r>
            <w:r w:rsidR="005D71D6">
              <w:instrText>PAGEREF _Toc890418135 \h</w:instrText>
            </w:r>
            <w:r w:rsidR="005D71D6">
              <w:fldChar w:fldCharType="separate"/>
            </w:r>
            <w:r w:rsidRPr="7DFBDA3F">
              <w:rPr>
                <w:rStyle w:val="Hyperkobling"/>
              </w:rPr>
              <w:t>6</w:t>
            </w:r>
            <w:r w:rsidR="005D71D6">
              <w:fldChar w:fldCharType="end"/>
            </w:r>
          </w:hyperlink>
        </w:p>
        <w:p w14:paraId="008145DB" w14:textId="3FA23768" w:rsidR="108C1051" w:rsidRDefault="7DFBDA3F" w:rsidP="7DFBDA3F">
          <w:pPr>
            <w:pStyle w:val="INNH1"/>
            <w:tabs>
              <w:tab w:val="left" w:pos="435"/>
              <w:tab w:val="right" w:leader="dot" w:pos="9060"/>
            </w:tabs>
          </w:pPr>
          <w:hyperlink w:anchor="_Toc465378966">
            <w:r w:rsidRPr="7DFBDA3F">
              <w:rPr>
                <w:rStyle w:val="Hyperkobling"/>
              </w:rPr>
              <w:t>7.</w:t>
            </w:r>
            <w:r w:rsidR="108C1051">
              <w:tab/>
            </w:r>
            <w:r w:rsidRPr="7DFBDA3F">
              <w:rPr>
                <w:rStyle w:val="Hyperkobling"/>
              </w:rPr>
              <w:t>Kommunikasjon/møtestruktur</w:t>
            </w:r>
            <w:r w:rsidR="108C1051">
              <w:tab/>
            </w:r>
            <w:r w:rsidR="108C1051">
              <w:fldChar w:fldCharType="begin"/>
            </w:r>
            <w:r w:rsidR="108C1051">
              <w:instrText>PAGEREF _Toc465378966 \h</w:instrText>
            </w:r>
            <w:r w:rsidR="108C1051">
              <w:fldChar w:fldCharType="separate"/>
            </w:r>
            <w:r w:rsidRPr="7DFBDA3F">
              <w:rPr>
                <w:rStyle w:val="Hyperkobling"/>
              </w:rPr>
              <w:t>6</w:t>
            </w:r>
            <w:r w:rsidR="108C1051">
              <w:fldChar w:fldCharType="end"/>
            </w:r>
          </w:hyperlink>
        </w:p>
        <w:p w14:paraId="082F7331" w14:textId="40A52388" w:rsidR="00FA1F44" w:rsidRPr="00C74E75" w:rsidRDefault="7216D6FC" w:rsidP="463FE2CB">
          <w:pPr>
            <w:pStyle w:val="INNH1"/>
            <w:tabs>
              <w:tab w:val="right" w:leader="dot" w:pos="9060"/>
            </w:tabs>
            <w:rPr>
              <w:rStyle w:val="Hyperkobling"/>
              <w:rFonts w:ascii="Oslo Sans Office" w:hAnsi="Oslo Sans Office"/>
              <w:noProof/>
              <w:lang w:eastAsia="nb-NO"/>
            </w:rPr>
          </w:pPr>
          <w:r w:rsidRPr="00C74E75">
            <w:rPr>
              <w:rFonts w:ascii="Oslo Sans Office" w:hAnsi="Oslo Sans Office"/>
            </w:rPr>
            <w:fldChar w:fldCharType="end"/>
          </w:r>
        </w:p>
      </w:sdtContent>
    </w:sdt>
    <w:p w14:paraId="236F0F29" w14:textId="1893E4C7" w:rsidR="001F2808" w:rsidRPr="00C74E75" w:rsidRDefault="001F2808" w:rsidP="00FC46F8">
      <w:pPr>
        <w:spacing w:after="0" w:line="240" w:lineRule="auto"/>
        <w:rPr>
          <w:rFonts w:ascii="Oslo Sans Office" w:hAnsi="Oslo Sans Office"/>
          <w:b/>
          <w:bCs/>
        </w:rPr>
      </w:pPr>
    </w:p>
    <w:p w14:paraId="35BA2782" w14:textId="203EAB4B" w:rsidR="005B7527" w:rsidRPr="00C74E75" w:rsidRDefault="005B7527" w:rsidP="005B7527">
      <w:pPr>
        <w:pStyle w:val="Overskrift1"/>
        <w:numPr>
          <w:ilvl w:val="0"/>
          <w:numId w:val="0"/>
        </w:numPr>
        <w:spacing w:line="240" w:lineRule="auto"/>
        <w:rPr>
          <w:rFonts w:ascii="Oslo Sans Office" w:eastAsia="Times New Roman" w:hAnsi="Oslo Sans Office" w:cs="Times New Roman"/>
        </w:rPr>
      </w:pPr>
    </w:p>
    <w:p w14:paraId="5A8E4D77" w14:textId="77777777" w:rsidR="005B7527" w:rsidRPr="00C74E75" w:rsidRDefault="005B7527" w:rsidP="005B7527">
      <w:pPr>
        <w:rPr>
          <w:rFonts w:ascii="Oslo Sans Office" w:hAnsi="Oslo Sans Office"/>
          <w:lang w:eastAsia="nb-NO"/>
        </w:rPr>
      </w:pPr>
    </w:p>
    <w:p w14:paraId="0F6968A8" w14:textId="4761BC00" w:rsidR="00BD676D" w:rsidRPr="00C74E75" w:rsidRDefault="00BD676D" w:rsidP="005B7527">
      <w:pPr>
        <w:rPr>
          <w:rFonts w:ascii="Oslo Sans Office" w:hAnsi="Oslo Sans Office"/>
          <w:lang w:eastAsia="nb-NO"/>
        </w:rPr>
      </w:pPr>
    </w:p>
    <w:p w14:paraId="5AAA03D4" w14:textId="77777777" w:rsidR="00BD676D" w:rsidRPr="00C74E75" w:rsidRDefault="00BD676D" w:rsidP="005B7527">
      <w:pPr>
        <w:rPr>
          <w:rFonts w:ascii="Oslo Sans Office" w:hAnsi="Oslo Sans Office"/>
          <w:lang w:eastAsia="nb-NO"/>
        </w:rPr>
      </w:pPr>
    </w:p>
    <w:p w14:paraId="09984241" w14:textId="4C294542" w:rsidR="7216D6FC" w:rsidRPr="00C74E75" w:rsidRDefault="7216D6FC" w:rsidP="7216D6FC">
      <w:pPr>
        <w:rPr>
          <w:rFonts w:ascii="Oslo Sans Office" w:hAnsi="Oslo Sans Office"/>
          <w:lang w:eastAsia="nb-NO"/>
        </w:rPr>
      </w:pPr>
    </w:p>
    <w:p w14:paraId="22A08704" w14:textId="0E306737" w:rsidR="7216D6FC" w:rsidRPr="00C74E75" w:rsidRDefault="7216D6FC" w:rsidP="7216D6FC">
      <w:pPr>
        <w:rPr>
          <w:rFonts w:ascii="Oslo Sans Office" w:hAnsi="Oslo Sans Office"/>
          <w:lang w:eastAsia="nb-NO"/>
        </w:rPr>
      </w:pPr>
    </w:p>
    <w:p w14:paraId="7A9043D5" w14:textId="642D4257" w:rsidR="7216D6FC" w:rsidRPr="00C74E75" w:rsidRDefault="7216D6FC" w:rsidP="7216D6FC">
      <w:pPr>
        <w:rPr>
          <w:rFonts w:ascii="Oslo Sans Office" w:hAnsi="Oslo Sans Office"/>
          <w:lang w:eastAsia="nb-NO"/>
        </w:rPr>
      </w:pPr>
    </w:p>
    <w:p w14:paraId="50C1EAFA" w14:textId="1DFBBE46" w:rsidR="7216D6FC" w:rsidRPr="00C74E75" w:rsidRDefault="7216D6FC" w:rsidP="463FE2CB">
      <w:pPr>
        <w:rPr>
          <w:rFonts w:ascii="Oslo Sans Office" w:hAnsi="Oslo Sans Office"/>
          <w:lang w:eastAsia="nb-NO"/>
        </w:rPr>
      </w:pPr>
    </w:p>
    <w:p w14:paraId="491456A4" w14:textId="47572B3F" w:rsidR="7216D6FC" w:rsidRPr="00C74E75" w:rsidRDefault="7216D6FC" w:rsidP="7216D6FC">
      <w:pPr>
        <w:rPr>
          <w:rFonts w:ascii="Oslo Sans Office" w:hAnsi="Oslo Sans Office"/>
          <w:lang w:eastAsia="nb-NO"/>
        </w:rPr>
      </w:pPr>
    </w:p>
    <w:p w14:paraId="44D7533B" w14:textId="77777777" w:rsidR="002D00A5" w:rsidRPr="00C74E75" w:rsidRDefault="002D00A5" w:rsidP="005B7527">
      <w:pPr>
        <w:rPr>
          <w:rFonts w:ascii="Oslo Sans Office" w:hAnsi="Oslo Sans Office"/>
          <w:lang w:eastAsia="nb-NO"/>
        </w:rPr>
      </w:pPr>
    </w:p>
    <w:p w14:paraId="3884651A" w14:textId="3A0B6BE7" w:rsidR="00641C9D" w:rsidRPr="00C74E75" w:rsidRDefault="3D7BD4E6" w:rsidP="7216D6FC">
      <w:pPr>
        <w:pStyle w:val="Overskrift1"/>
        <w:rPr>
          <w:rFonts w:ascii="Oslo Sans Office" w:eastAsia="Times New Roman" w:hAnsi="Oslo Sans Office" w:cs="Times New Roman"/>
        </w:rPr>
      </w:pPr>
      <w:bookmarkStart w:id="1" w:name="_Toc1393816986"/>
      <w:r w:rsidRPr="7DFBDA3F">
        <w:rPr>
          <w:rFonts w:ascii="Oslo Sans Office" w:hAnsi="Oslo Sans Office"/>
        </w:rPr>
        <w:lastRenderedPageBreak/>
        <w:t>Generelt om oppdraget</w:t>
      </w:r>
      <w:bookmarkEnd w:id="1"/>
    </w:p>
    <w:p w14:paraId="2136888C" w14:textId="6C888F75" w:rsidR="00CC3CF6" w:rsidRPr="00C74E75" w:rsidRDefault="00CC3CF6" w:rsidP="7216D6FC">
      <w:pPr>
        <w:autoSpaceDE w:val="0"/>
        <w:autoSpaceDN w:val="0"/>
        <w:adjustRightInd w:val="0"/>
        <w:spacing w:after="0" w:line="240" w:lineRule="auto"/>
        <w:rPr>
          <w:rFonts w:ascii="Oslo Sans Office" w:eastAsiaTheme="majorEastAsia" w:hAnsi="Oslo Sans Office" w:cstheme="majorBidi"/>
          <w:color w:val="000000"/>
        </w:rPr>
      </w:pPr>
      <w:r w:rsidRPr="00C74E75">
        <w:rPr>
          <w:rFonts w:ascii="Oslo Sans Office" w:eastAsiaTheme="majorEastAsia" w:hAnsi="Oslo Sans Office" w:cstheme="majorBidi"/>
          <w:color w:val="000000" w:themeColor="text1"/>
        </w:rPr>
        <w:t>Ren</w:t>
      </w:r>
      <w:r w:rsidR="625AB956" w:rsidRPr="00C74E75">
        <w:rPr>
          <w:rFonts w:ascii="Oslo Sans Office" w:eastAsiaTheme="majorEastAsia" w:hAnsi="Oslo Sans Office" w:cstheme="majorBidi"/>
          <w:color w:val="000000" w:themeColor="text1"/>
        </w:rPr>
        <w:t>ovasjons- og gjenvinningsetaten</w:t>
      </w:r>
      <w:r w:rsidR="3B8C561A" w:rsidRPr="00C74E75">
        <w:rPr>
          <w:rFonts w:ascii="Oslo Sans Office" w:eastAsiaTheme="majorEastAsia" w:hAnsi="Oslo Sans Office" w:cstheme="majorBidi"/>
          <w:color w:val="000000" w:themeColor="text1"/>
        </w:rPr>
        <w:t xml:space="preserve"> (REG)</w:t>
      </w:r>
      <w:r w:rsidR="008356BF" w:rsidRPr="00C74E75">
        <w:rPr>
          <w:rFonts w:ascii="Oslo Sans Office" w:eastAsiaTheme="majorEastAsia" w:hAnsi="Oslo Sans Office" w:cstheme="majorBidi"/>
          <w:color w:val="000000" w:themeColor="text1"/>
        </w:rPr>
        <w:t xml:space="preserve"> er Oslo kommune sin</w:t>
      </w:r>
      <w:r w:rsidRPr="00C74E75">
        <w:rPr>
          <w:rFonts w:ascii="Oslo Sans Office" w:eastAsiaTheme="majorEastAsia" w:hAnsi="Oslo Sans Office" w:cstheme="majorBidi"/>
          <w:color w:val="000000" w:themeColor="text1"/>
        </w:rPr>
        <w:t xml:space="preserve"> forvaltningsetat innen avfallshåndtering. Etaten har hovedko</w:t>
      </w:r>
      <w:r w:rsidR="009024F5" w:rsidRPr="00C74E75">
        <w:rPr>
          <w:rFonts w:ascii="Oslo Sans Office" w:eastAsiaTheme="majorEastAsia" w:hAnsi="Oslo Sans Office" w:cstheme="majorBidi"/>
          <w:color w:val="000000" w:themeColor="text1"/>
        </w:rPr>
        <w:t>ntor i Haraldrudveien 20</w:t>
      </w:r>
      <w:r w:rsidR="00AB3640" w:rsidRPr="00C74E75">
        <w:rPr>
          <w:rFonts w:ascii="Oslo Sans Office" w:eastAsiaTheme="majorEastAsia" w:hAnsi="Oslo Sans Office" w:cstheme="majorBidi"/>
          <w:color w:val="000000" w:themeColor="text1"/>
        </w:rPr>
        <w:t xml:space="preserve">. Etaten drifter alle </w:t>
      </w:r>
      <w:r w:rsidRPr="00C74E75">
        <w:rPr>
          <w:rFonts w:ascii="Oslo Sans Office" w:eastAsiaTheme="majorEastAsia" w:hAnsi="Oslo Sans Office" w:cstheme="majorBidi"/>
          <w:color w:val="000000" w:themeColor="text1"/>
        </w:rPr>
        <w:t>gjenbruksstasjoner</w:t>
      </w:r>
      <w:r w:rsidR="00AB3640" w:rsidRPr="00C74E75">
        <w:rPr>
          <w:rFonts w:ascii="Oslo Sans Office" w:eastAsiaTheme="majorEastAsia" w:hAnsi="Oslo Sans Office" w:cstheme="majorBidi"/>
          <w:color w:val="000000" w:themeColor="text1"/>
        </w:rPr>
        <w:t>, minigjenbruksstasjoner</w:t>
      </w:r>
      <w:r w:rsidRPr="00C74E75">
        <w:rPr>
          <w:rFonts w:ascii="Oslo Sans Office" w:eastAsiaTheme="majorEastAsia" w:hAnsi="Oslo Sans Office" w:cstheme="majorBidi"/>
          <w:color w:val="000000" w:themeColor="text1"/>
        </w:rPr>
        <w:t xml:space="preserve"> og hageavfallsmottak i Oslo. </w:t>
      </w:r>
    </w:p>
    <w:p w14:paraId="74CFA0E9" w14:textId="77777777" w:rsidR="00CC3CF6" w:rsidRPr="00C74E75" w:rsidRDefault="00CC3CF6" w:rsidP="7216D6FC">
      <w:pPr>
        <w:spacing w:after="0" w:line="240" w:lineRule="auto"/>
        <w:rPr>
          <w:rFonts w:ascii="Oslo Sans Office" w:eastAsiaTheme="majorEastAsia" w:hAnsi="Oslo Sans Office" w:cstheme="majorBidi"/>
          <w:color w:val="000000"/>
        </w:rPr>
      </w:pPr>
    </w:p>
    <w:p w14:paraId="194893BD" w14:textId="5520F3A7" w:rsidR="004F07BF" w:rsidRPr="00C74E75" w:rsidRDefault="60991C07" w:rsidP="108C1051">
      <w:p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color w:val="000000" w:themeColor="text1"/>
        </w:rPr>
        <w:t xml:space="preserve">Leveransen omfatter </w:t>
      </w:r>
      <w:r w:rsidR="720F077B" w:rsidRPr="108C1051">
        <w:rPr>
          <w:rFonts w:ascii="Oslo Sans Office" w:eastAsiaTheme="majorEastAsia" w:hAnsi="Oslo Sans Office" w:cstheme="majorBidi"/>
        </w:rPr>
        <w:t xml:space="preserve">kjøp av vintervedlikehold </w:t>
      </w:r>
      <w:r w:rsidR="2DA65FC1" w:rsidRPr="108C1051">
        <w:rPr>
          <w:rFonts w:ascii="Oslo Sans Office" w:eastAsiaTheme="majorEastAsia" w:hAnsi="Oslo Sans Office" w:cstheme="majorBidi"/>
        </w:rPr>
        <w:t>på alle RE</w:t>
      </w:r>
      <w:r w:rsidR="505063B2" w:rsidRPr="108C1051">
        <w:rPr>
          <w:rFonts w:ascii="Oslo Sans Office" w:eastAsiaTheme="majorEastAsia" w:hAnsi="Oslo Sans Office" w:cstheme="majorBidi"/>
        </w:rPr>
        <w:t>G</w:t>
      </w:r>
      <w:r w:rsidR="2DA65FC1" w:rsidRPr="108C1051">
        <w:rPr>
          <w:rFonts w:ascii="Oslo Sans Office" w:eastAsiaTheme="majorEastAsia" w:hAnsi="Oslo Sans Office" w:cstheme="majorBidi"/>
        </w:rPr>
        <w:t xml:space="preserve">s </w:t>
      </w:r>
      <w:r w:rsidR="6A77B82D" w:rsidRPr="108C1051">
        <w:rPr>
          <w:rFonts w:ascii="Oslo Sans Office" w:eastAsiaTheme="majorEastAsia" w:hAnsi="Oslo Sans Office" w:cstheme="majorBidi"/>
        </w:rPr>
        <w:t>lokasjoner</w:t>
      </w:r>
      <w:r w:rsidR="720F077B" w:rsidRPr="108C1051">
        <w:rPr>
          <w:rFonts w:ascii="Oslo Sans Office" w:eastAsiaTheme="majorEastAsia" w:hAnsi="Oslo Sans Office" w:cstheme="majorBidi"/>
        </w:rPr>
        <w:t>.</w:t>
      </w:r>
      <w:r w:rsidR="3877884F" w:rsidRPr="108C1051">
        <w:rPr>
          <w:rFonts w:ascii="Oslo Sans Office" w:eastAsiaTheme="majorEastAsia" w:hAnsi="Oslo Sans Office" w:cstheme="majorBidi"/>
        </w:rPr>
        <w:t xml:space="preserve"> </w:t>
      </w:r>
      <w:r w:rsidR="2DA65FC1" w:rsidRPr="108C1051">
        <w:rPr>
          <w:rFonts w:ascii="Oslo Sans Office" w:eastAsiaTheme="majorEastAsia" w:hAnsi="Oslo Sans Office" w:cstheme="majorBidi"/>
        </w:rPr>
        <w:t>Utførelse av oppdraget skal være i overensstemmelse med gjeldende lover og forskrifter</w:t>
      </w:r>
      <w:r w:rsidR="39B60759" w:rsidRPr="108C1051">
        <w:rPr>
          <w:rFonts w:ascii="Oslo Sans Office" w:eastAsiaTheme="majorEastAsia" w:hAnsi="Oslo Sans Office" w:cstheme="majorBidi"/>
        </w:rPr>
        <w:t xml:space="preserve"> og omfatter:</w:t>
      </w:r>
    </w:p>
    <w:p w14:paraId="78C2BE00" w14:textId="3F754955" w:rsidR="2B05B143" w:rsidRPr="00C74E75" w:rsidRDefault="2B05B143" w:rsidP="108C1051">
      <w:pPr>
        <w:spacing w:after="0" w:line="240" w:lineRule="auto"/>
        <w:rPr>
          <w:rFonts w:ascii="Oslo Sans Office" w:eastAsiaTheme="majorEastAsia" w:hAnsi="Oslo Sans Office" w:cstheme="majorBidi"/>
        </w:rPr>
      </w:pPr>
    </w:p>
    <w:p w14:paraId="7168D57E" w14:textId="67166D78" w:rsidR="2B05B143" w:rsidRPr="00A13669" w:rsidRDefault="4F4708B2" w:rsidP="108C1051">
      <w:pPr>
        <w:pStyle w:val="Brd2"/>
        <w:spacing w:line="240" w:lineRule="auto"/>
        <w:rPr>
          <w:rFonts w:ascii="Oslo Sans Office" w:hAnsi="Oslo Sans Office"/>
          <w:color w:val="000000" w:themeColor="text1"/>
          <w:sz w:val="22"/>
          <w:szCs w:val="22"/>
        </w:rPr>
      </w:pPr>
      <w:r w:rsidRPr="00A13669">
        <w:rPr>
          <w:rFonts w:ascii="Oslo Sans Office" w:hAnsi="Oslo Sans Office"/>
          <w:sz w:val="22"/>
          <w:szCs w:val="22"/>
        </w:rPr>
        <w:t>M</w:t>
      </w:r>
      <w:r w:rsidRPr="00A13669">
        <w:rPr>
          <w:rFonts w:asciiTheme="minorHAnsi" w:hAnsiTheme="minorHAnsi"/>
          <w:color w:val="000000" w:themeColor="text1"/>
          <w:sz w:val="22"/>
          <w:szCs w:val="22"/>
        </w:rPr>
        <w:t>askinell snøbrøyting, maskinell strøing, prev</w:t>
      </w:r>
      <w:r w:rsidR="6F1502EF" w:rsidRPr="00A13669">
        <w:rPr>
          <w:rFonts w:asciiTheme="minorHAnsi" w:hAnsiTheme="minorHAnsi"/>
          <w:color w:val="000000" w:themeColor="text1"/>
          <w:sz w:val="22"/>
          <w:szCs w:val="22"/>
        </w:rPr>
        <w:t>a</w:t>
      </w:r>
      <w:r w:rsidRPr="00A13669">
        <w:rPr>
          <w:rFonts w:asciiTheme="minorHAnsi" w:hAnsiTheme="minorHAnsi"/>
          <w:color w:val="000000" w:themeColor="text1"/>
          <w:sz w:val="22"/>
          <w:szCs w:val="22"/>
        </w:rPr>
        <w:t xml:space="preserve">ntiv salting på alle </w:t>
      </w:r>
      <w:r w:rsidR="4717AF39" w:rsidRPr="00A13669">
        <w:rPr>
          <w:rFonts w:asciiTheme="minorHAnsi" w:hAnsiTheme="minorHAnsi"/>
          <w:color w:val="000000" w:themeColor="text1"/>
          <w:sz w:val="22"/>
          <w:szCs w:val="22"/>
        </w:rPr>
        <w:t>lokasjoner</w:t>
      </w:r>
      <w:r w:rsidR="3AEF56DD" w:rsidRPr="00A13669">
        <w:rPr>
          <w:rFonts w:asciiTheme="minorHAnsi" w:hAnsiTheme="minorHAnsi"/>
          <w:color w:val="000000" w:themeColor="text1"/>
          <w:sz w:val="22"/>
          <w:szCs w:val="22"/>
        </w:rPr>
        <w:t>, brøyting og strøing i i</w:t>
      </w:r>
      <w:r w:rsidR="32CEC08B" w:rsidRPr="00A13669">
        <w:rPr>
          <w:rFonts w:asciiTheme="minorHAnsi" w:hAnsiTheme="minorHAnsi"/>
          <w:color w:val="000000" w:themeColor="text1"/>
          <w:sz w:val="22"/>
          <w:szCs w:val="22"/>
        </w:rPr>
        <w:t>n</w:t>
      </w:r>
      <w:r w:rsidR="3AEF56DD" w:rsidRPr="00A13669">
        <w:rPr>
          <w:rFonts w:asciiTheme="minorHAnsi" w:hAnsiTheme="minorHAnsi"/>
          <w:color w:val="000000" w:themeColor="text1"/>
          <w:sz w:val="22"/>
          <w:szCs w:val="22"/>
        </w:rPr>
        <w:t>nkjøringene, håndbrøyting/freshing av snø, bortkjøring av snø.</w:t>
      </w:r>
    </w:p>
    <w:p w14:paraId="5D212218" w14:textId="0049936A" w:rsidR="3AEF56DD" w:rsidRPr="00A13669" w:rsidRDefault="3AEF56DD" w:rsidP="108C1051">
      <w:pPr>
        <w:pStyle w:val="Brd2"/>
        <w:spacing w:line="240" w:lineRule="auto"/>
        <w:rPr>
          <w:rFonts w:asciiTheme="minorHAnsi" w:hAnsiTheme="minorHAnsi"/>
          <w:color w:val="000000" w:themeColor="text1"/>
          <w:sz w:val="22"/>
          <w:szCs w:val="22"/>
        </w:rPr>
      </w:pPr>
      <w:r w:rsidRPr="00A13669">
        <w:rPr>
          <w:rFonts w:asciiTheme="minorHAnsi" w:hAnsiTheme="minorHAnsi"/>
          <w:color w:val="000000" w:themeColor="text1"/>
          <w:sz w:val="22"/>
          <w:szCs w:val="22"/>
        </w:rPr>
        <w:t xml:space="preserve">Fylle opp strøkasser med grus på alle </w:t>
      </w:r>
      <w:r w:rsidR="4649E8B1" w:rsidRPr="00A13669">
        <w:rPr>
          <w:rFonts w:asciiTheme="minorHAnsi" w:hAnsiTheme="minorHAnsi"/>
          <w:color w:val="000000" w:themeColor="text1"/>
          <w:sz w:val="22"/>
          <w:szCs w:val="22"/>
        </w:rPr>
        <w:t>lokasjoner</w:t>
      </w:r>
    </w:p>
    <w:p w14:paraId="48CC2A6B" w14:textId="0BB0D02B" w:rsidR="3AEF56DD" w:rsidRPr="00A13669" w:rsidRDefault="3AEF56DD" w:rsidP="108C1051">
      <w:pPr>
        <w:pStyle w:val="Brd2"/>
        <w:spacing w:line="240" w:lineRule="auto"/>
        <w:rPr>
          <w:rFonts w:ascii="Oslo Sans Office" w:hAnsi="Oslo Sans Office"/>
          <w:color w:val="000000" w:themeColor="text1"/>
          <w:sz w:val="22"/>
          <w:szCs w:val="22"/>
        </w:rPr>
      </w:pPr>
      <w:r w:rsidRPr="00A13669">
        <w:rPr>
          <w:rFonts w:asciiTheme="minorHAnsi" w:hAnsiTheme="minorHAnsi"/>
          <w:color w:val="000000" w:themeColor="text1"/>
          <w:sz w:val="22"/>
          <w:szCs w:val="22"/>
        </w:rPr>
        <w:t>Levering av saltsekker og grus ved bestilling/behov</w:t>
      </w:r>
    </w:p>
    <w:p w14:paraId="1C9B9014" w14:textId="34A10249" w:rsidR="4FB04596" w:rsidRPr="00A13669" w:rsidRDefault="4FB04596" w:rsidP="108C1051">
      <w:pPr>
        <w:pStyle w:val="Brd2"/>
        <w:spacing w:line="240" w:lineRule="auto"/>
        <w:rPr>
          <w:rFonts w:ascii="Oslo Sans Office" w:hAnsi="Oslo Sans Office"/>
          <w:color w:val="000000" w:themeColor="text1"/>
          <w:sz w:val="22"/>
          <w:szCs w:val="22"/>
        </w:rPr>
      </w:pPr>
      <w:r w:rsidRPr="00A13669">
        <w:rPr>
          <w:rFonts w:ascii="Oslo Sans Office" w:hAnsi="Oslo Sans Office"/>
          <w:color w:val="000000" w:themeColor="text1"/>
          <w:sz w:val="22"/>
          <w:szCs w:val="22"/>
        </w:rPr>
        <w:t xml:space="preserve">Feiing og spyling på alle </w:t>
      </w:r>
      <w:r w:rsidR="0CE4C1C0" w:rsidRPr="00A13669">
        <w:rPr>
          <w:rFonts w:ascii="Oslo Sans Office" w:hAnsi="Oslo Sans Office"/>
          <w:color w:val="000000" w:themeColor="text1"/>
          <w:sz w:val="22"/>
          <w:szCs w:val="22"/>
        </w:rPr>
        <w:t>lokasjoner</w:t>
      </w:r>
      <w:r w:rsidR="382DFC45" w:rsidRPr="00A13669">
        <w:rPr>
          <w:rFonts w:ascii="Oslo Sans Office" w:hAnsi="Oslo Sans Office"/>
          <w:color w:val="000000" w:themeColor="text1"/>
          <w:sz w:val="22"/>
          <w:szCs w:val="22"/>
        </w:rPr>
        <w:t xml:space="preserve"> </w:t>
      </w:r>
    </w:p>
    <w:p w14:paraId="5D9FB47D" w14:textId="0EB99EF5" w:rsidR="42D4484C" w:rsidRDefault="42D4484C" w:rsidP="108C1051">
      <w:pPr>
        <w:pStyle w:val="Brd2"/>
        <w:spacing w:line="240" w:lineRule="auto"/>
        <w:rPr>
          <w:rFonts w:ascii="Oslo Sans Office" w:hAnsi="Oslo Sans Office"/>
          <w:color w:val="000000" w:themeColor="text1"/>
          <w:sz w:val="22"/>
          <w:szCs w:val="22"/>
          <w:lang w:val="en-US"/>
        </w:rPr>
      </w:pPr>
      <w:r w:rsidRPr="108C1051">
        <w:rPr>
          <w:rFonts w:ascii="Oslo Sans Office" w:hAnsi="Oslo Sans Office"/>
          <w:color w:val="000000" w:themeColor="text1"/>
          <w:sz w:val="22"/>
          <w:szCs w:val="22"/>
          <w:lang w:val="en-US"/>
        </w:rPr>
        <w:t>Håndrydding rundt porter</w:t>
      </w:r>
    </w:p>
    <w:p w14:paraId="47BE0821" w14:textId="6688BDFF" w:rsidR="108C1051" w:rsidRDefault="108C1051" w:rsidP="108C1051">
      <w:pPr>
        <w:pStyle w:val="Brd2"/>
        <w:numPr>
          <w:ilvl w:val="0"/>
          <w:numId w:val="0"/>
        </w:numPr>
        <w:spacing w:line="240" w:lineRule="auto"/>
        <w:ind w:left="567"/>
        <w:rPr>
          <w:rFonts w:ascii="Oslo Sans Office" w:hAnsi="Oslo Sans Office"/>
          <w:color w:val="000000" w:themeColor="text1"/>
          <w:sz w:val="22"/>
          <w:szCs w:val="22"/>
          <w:lang w:val="en-US"/>
        </w:rPr>
      </w:pPr>
    </w:p>
    <w:p w14:paraId="1FEB6B55" w14:textId="33A65B7A" w:rsidR="7216D6FC" w:rsidRDefault="7216D6FC" w:rsidP="7216D6FC">
      <w:pPr>
        <w:pStyle w:val="Brd2"/>
        <w:numPr>
          <w:ilvl w:val="0"/>
          <w:numId w:val="0"/>
        </w:numPr>
        <w:spacing w:line="240" w:lineRule="auto"/>
        <w:ind w:left="207"/>
        <w:rPr>
          <w:rFonts w:ascii="Oslo Sans Office" w:hAnsi="Oslo Sans Office"/>
          <w:sz w:val="22"/>
          <w:szCs w:val="22"/>
        </w:rPr>
      </w:pPr>
    </w:p>
    <w:p w14:paraId="2BCE1925" w14:textId="77777777" w:rsidR="00470D36" w:rsidRDefault="00FB0122" w:rsidP="006435DA">
      <w:pPr>
        <w:spacing w:after="0" w:line="240" w:lineRule="auto"/>
        <w:rPr>
          <w:rFonts w:ascii="Oslo Sans Office" w:hAnsi="Oslo Sans Office"/>
        </w:rPr>
      </w:pPr>
      <w:r>
        <w:rPr>
          <w:rFonts w:ascii="Oslo Sans Office" w:hAnsi="Oslo Sans Office"/>
        </w:rPr>
        <w:t xml:space="preserve">En nærmere beskrivelse av oppdraget følger under punkt 2. </w:t>
      </w:r>
    </w:p>
    <w:p w14:paraId="2A61C63C" w14:textId="7712EAFE" w:rsidR="003B10DF" w:rsidRDefault="003B10DF" w:rsidP="006435DA">
      <w:pPr>
        <w:spacing w:after="0" w:line="240" w:lineRule="auto"/>
        <w:rPr>
          <w:rFonts w:ascii="Oslo Sans Office" w:eastAsiaTheme="majorEastAsia" w:hAnsi="Oslo Sans Office" w:cstheme="majorBidi"/>
        </w:rPr>
      </w:pPr>
      <w:r>
        <w:rPr>
          <w:rFonts w:ascii="Oslo Sans Office" w:hAnsi="Oslo Sans Office"/>
        </w:rPr>
        <w:t xml:space="preserve">Punktene </w:t>
      </w:r>
      <w:r>
        <w:rPr>
          <w:rFonts w:ascii="Oslo Sans Office" w:eastAsiaTheme="majorEastAsia" w:hAnsi="Oslo Sans Office" w:cstheme="majorBidi"/>
        </w:rPr>
        <w:t>2.1. – 2.5 er å regne som absolutte krav</w:t>
      </w:r>
      <w:r w:rsidR="006435DA">
        <w:rPr>
          <w:rFonts w:ascii="Oslo Sans Office" w:eastAsiaTheme="majorEastAsia" w:hAnsi="Oslo Sans Office" w:cstheme="majorBidi"/>
        </w:rPr>
        <w:t xml:space="preserve"> til tjenestene</w:t>
      </w:r>
      <w:r>
        <w:rPr>
          <w:rFonts w:ascii="Oslo Sans Office" w:eastAsiaTheme="majorEastAsia" w:hAnsi="Oslo Sans Office" w:cstheme="majorBidi"/>
        </w:rPr>
        <w:t xml:space="preserve">, og innlevering av tilbud regnes for å være en aksept av disse kravene. </w:t>
      </w:r>
    </w:p>
    <w:p w14:paraId="53BDFB80" w14:textId="2E4969FF" w:rsidR="7216D6FC" w:rsidRPr="00C74E75" w:rsidRDefault="7216D6FC" w:rsidP="7216D6FC">
      <w:pPr>
        <w:rPr>
          <w:rFonts w:ascii="Oslo Sans Office" w:eastAsiaTheme="majorEastAsia" w:hAnsi="Oslo Sans Office" w:cstheme="majorBidi"/>
        </w:rPr>
      </w:pPr>
    </w:p>
    <w:p w14:paraId="204A0382" w14:textId="131DA5E9" w:rsidR="00E828C7" w:rsidRPr="00C74E75" w:rsidRDefault="2580D08E" w:rsidP="7216D6FC">
      <w:pPr>
        <w:pStyle w:val="Overskrift1"/>
        <w:spacing w:line="240" w:lineRule="auto"/>
        <w:rPr>
          <w:rFonts w:ascii="Oslo Sans Office" w:hAnsi="Oslo Sans Office"/>
          <w:color w:val="FF0000"/>
        </w:rPr>
      </w:pPr>
      <w:bookmarkStart w:id="2" w:name="_Toc1744541961"/>
      <w:r w:rsidRPr="7DFBDA3F">
        <w:rPr>
          <w:rFonts w:ascii="Oslo Sans Office" w:hAnsi="Oslo Sans Office"/>
        </w:rPr>
        <w:t>Beskrivelse av oppdraget</w:t>
      </w:r>
      <w:bookmarkEnd w:id="2"/>
    </w:p>
    <w:p w14:paraId="6F17DF75" w14:textId="77777777" w:rsidR="00470D36" w:rsidRPr="00C74E75" w:rsidRDefault="00470D36" w:rsidP="00470D36">
      <w:pPr>
        <w:pStyle w:val="Brd2"/>
        <w:numPr>
          <w:ilvl w:val="0"/>
          <w:numId w:val="0"/>
        </w:numPr>
        <w:spacing w:line="240" w:lineRule="auto"/>
        <w:jc w:val="both"/>
        <w:rPr>
          <w:rFonts w:ascii="Oslo Sans Office" w:hAnsi="Oslo Sans Office"/>
          <w:sz w:val="22"/>
          <w:szCs w:val="22"/>
        </w:rPr>
      </w:pPr>
      <w:r w:rsidRPr="00C74E75">
        <w:rPr>
          <w:rFonts w:ascii="Oslo Sans Office" w:hAnsi="Oslo Sans Office"/>
          <w:sz w:val="22"/>
          <w:szCs w:val="22"/>
        </w:rPr>
        <w:t>Oppdraget som skal utføres omfatter tjenester på følgende adresser:</w:t>
      </w:r>
    </w:p>
    <w:p w14:paraId="01E48C03" w14:textId="77777777"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Haraldrudveien 18, 20, 24, 26, 28, 30</w:t>
      </w:r>
    </w:p>
    <w:p w14:paraId="37DBEFFC" w14:textId="10C370C3"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Brobekkveien 87, 89,</w:t>
      </w:r>
      <w:r w:rsidR="00A13669">
        <w:rPr>
          <w:rFonts w:ascii="Oslo Sans Office" w:eastAsiaTheme="majorEastAsia" w:hAnsi="Oslo Sans Office" w:cstheme="majorBidi"/>
        </w:rPr>
        <w:t xml:space="preserve"> 95,</w:t>
      </w:r>
      <w:r w:rsidRPr="00C74E75">
        <w:rPr>
          <w:rFonts w:ascii="Oslo Sans Office" w:eastAsiaTheme="majorEastAsia" w:hAnsi="Oslo Sans Office" w:cstheme="majorBidi"/>
        </w:rPr>
        <w:t xml:space="preserve"> 101</w:t>
      </w:r>
    </w:p>
    <w:p w14:paraId="0B92666D" w14:textId="77777777"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Ullernchausseen 26</w:t>
      </w:r>
    </w:p>
    <w:p w14:paraId="0A701FD8" w14:textId="77777777"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Vårveien 53</w:t>
      </w:r>
    </w:p>
    <w:p w14:paraId="0A825672" w14:textId="77777777"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Verkseier Furulunds vei 47</w:t>
      </w:r>
    </w:p>
    <w:p w14:paraId="453B1700" w14:textId="77777777"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Sørliveien 1 (Grønmo)</w:t>
      </w:r>
    </w:p>
    <w:p w14:paraId="06EE2EB3" w14:textId="77777777"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Kapellveien 118</w:t>
      </w:r>
    </w:p>
    <w:p w14:paraId="7A823861" w14:textId="77777777" w:rsidR="00470D36" w:rsidRPr="00C74E75" w:rsidRDefault="00470D36" w:rsidP="00470D36">
      <w:pPr>
        <w:pStyle w:val="Listeavsnitt"/>
        <w:numPr>
          <w:ilvl w:val="0"/>
          <w:numId w:val="5"/>
        </w:numPr>
        <w:spacing w:after="0" w:line="240" w:lineRule="auto"/>
        <w:rPr>
          <w:rFonts w:ascii="Oslo Sans Office" w:eastAsiaTheme="majorEastAsia" w:hAnsi="Oslo Sans Office" w:cstheme="majorBidi"/>
        </w:rPr>
      </w:pPr>
      <w:r w:rsidRPr="00C74E75">
        <w:rPr>
          <w:rFonts w:ascii="Oslo Sans Office" w:eastAsiaTheme="majorEastAsia" w:hAnsi="Oslo Sans Office" w:cstheme="majorBidi"/>
        </w:rPr>
        <w:t>Christian Frederiks vei (Bygdøy hageavfallsmottak)</w:t>
      </w:r>
    </w:p>
    <w:p w14:paraId="70B9D9A5" w14:textId="77777777" w:rsidR="00470D36" w:rsidRPr="00C74E75" w:rsidRDefault="00470D36" w:rsidP="00470D36">
      <w:pPr>
        <w:pStyle w:val="Brd2"/>
        <w:numPr>
          <w:ilvl w:val="0"/>
          <w:numId w:val="0"/>
        </w:numPr>
        <w:spacing w:line="240" w:lineRule="auto"/>
        <w:ind w:left="207"/>
        <w:rPr>
          <w:rFonts w:ascii="Oslo Sans Office" w:hAnsi="Oslo Sans Office"/>
          <w:sz w:val="22"/>
          <w:szCs w:val="22"/>
        </w:rPr>
      </w:pPr>
    </w:p>
    <w:p w14:paraId="24DF8B40" w14:textId="0BE3093C" w:rsidR="00470D36" w:rsidRDefault="56D6300B" w:rsidP="00470D36">
      <w:pPr>
        <w:pStyle w:val="Brd2"/>
        <w:numPr>
          <w:ilvl w:val="0"/>
          <w:numId w:val="0"/>
        </w:numPr>
        <w:spacing w:line="240" w:lineRule="auto"/>
        <w:rPr>
          <w:rFonts w:ascii="Oslo Sans Office" w:hAnsi="Oslo Sans Office"/>
          <w:sz w:val="22"/>
          <w:szCs w:val="22"/>
        </w:rPr>
      </w:pPr>
      <w:r w:rsidRPr="108C1051">
        <w:rPr>
          <w:rFonts w:ascii="Oslo Sans Office" w:hAnsi="Oslo Sans Office"/>
          <w:sz w:val="22"/>
          <w:szCs w:val="22"/>
        </w:rPr>
        <w:t>Andre adresser og lokasjoner kan tilkomme i oppdragsperioden.</w:t>
      </w:r>
    </w:p>
    <w:p w14:paraId="02F8343E" w14:textId="77777777" w:rsidR="00470D36" w:rsidRPr="00C74E75" w:rsidRDefault="00470D36" w:rsidP="00470D36">
      <w:pPr>
        <w:pStyle w:val="Brd2"/>
        <w:numPr>
          <w:ilvl w:val="0"/>
          <w:numId w:val="0"/>
        </w:numPr>
        <w:spacing w:line="240" w:lineRule="auto"/>
        <w:rPr>
          <w:rFonts w:ascii="Oslo Sans Office" w:hAnsi="Oslo Sans Office"/>
          <w:sz w:val="22"/>
          <w:szCs w:val="22"/>
        </w:rPr>
      </w:pPr>
    </w:p>
    <w:p w14:paraId="04269922" w14:textId="2EA4C08B" w:rsidR="00B83277" w:rsidRPr="00C74E75" w:rsidRDefault="505E2555" w:rsidP="108C1051">
      <w:pPr>
        <w:rPr>
          <w:rFonts w:ascii="Oslo Sans Office" w:eastAsiaTheme="majorEastAsia" w:hAnsi="Oslo Sans Office" w:cstheme="majorBidi"/>
        </w:rPr>
      </w:pPr>
      <w:r w:rsidRPr="108C1051">
        <w:rPr>
          <w:rFonts w:ascii="Oslo Sans Office" w:eastAsiaTheme="majorEastAsia" w:hAnsi="Oslo Sans Office" w:cstheme="majorBidi"/>
        </w:rPr>
        <w:t>Lokasjonene</w:t>
      </w:r>
      <w:r w:rsidR="7C51CE08" w:rsidRPr="108C1051">
        <w:rPr>
          <w:rFonts w:ascii="Oslo Sans Office" w:eastAsiaTheme="majorEastAsia" w:hAnsi="Oslo Sans Office" w:cstheme="majorBidi"/>
        </w:rPr>
        <w:t xml:space="preserve"> er beskrevet i vedlagte brøytekart</w:t>
      </w:r>
      <w:r w:rsidR="06DA0E78" w:rsidRPr="108C1051">
        <w:rPr>
          <w:rFonts w:ascii="Oslo Sans Office" w:eastAsiaTheme="majorEastAsia" w:hAnsi="Oslo Sans Office" w:cstheme="majorBidi"/>
        </w:rPr>
        <w:t xml:space="preserve">, men det forutsettes at leverandørene selv befarer </w:t>
      </w:r>
      <w:r w:rsidRPr="108C1051">
        <w:rPr>
          <w:rFonts w:ascii="Oslo Sans Office" w:eastAsiaTheme="majorEastAsia" w:hAnsi="Oslo Sans Office" w:cstheme="majorBidi"/>
        </w:rPr>
        <w:t>lokasjonene</w:t>
      </w:r>
      <w:r w:rsidR="06DA0E78" w:rsidRPr="108C1051">
        <w:rPr>
          <w:rFonts w:ascii="Oslo Sans Office" w:eastAsiaTheme="majorEastAsia" w:hAnsi="Oslo Sans Office" w:cstheme="majorBidi"/>
        </w:rPr>
        <w:t xml:space="preserve"> og gjør eg</w:t>
      </w:r>
      <w:r w:rsidR="7C51CE08" w:rsidRPr="108C1051">
        <w:rPr>
          <w:rFonts w:ascii="Oslo Sans Office" w:eastAsiaTheme="majorEastAsia" w:hAnsi="Oslo Sans Office" w:cstheme="majorBidi"/>
        </w:rPr>
        <w:t>ne</w:t>
      </w:r>
      <w:r w:rsidR="06DA0E78" w:rsidRPr="108C1051">
        <w:rPr>
          <w:rFonts w:ascii="Oslo Sans Office" w:eastAsiaTheme="majorEastAsia" w:hAnsi="Oslo Sans Office" w:cstheme="majorBidi"/>
        </w:rPr>
        <w:t xml:space="preserve"> vurdering</w:t>
      </w:r>
      <w:r w:rsidR="7C51CE08" w:rsidRPr="108C1051">
        <w:rPr>
          <w:rFonts w:ascii="Oslo Sans Office" w:eastAsiaTheme="majorEastAsia" w:hAnsi="Oslo Sans Office" w:cstheme="majorBidi"/>
        </w:rPr>
        <w:t>er</w:t>
      </w:r>
      <w:r w:rsidR="06DA0E78" w:rsidRPr="108C1051">
        <w:rPr>
          <w:rFonts w:ascii="Oslo Sans Office" w:eastAsiaTheme="majorEastAsia" w:hAnsi="Oslo Sans Office" w:cstheme="majorBidi"/>
        </w:rPr>
        <w:t xml:space="preserve"> av arbeidets omfang. </w:t>
      </w:r>
      <w:r w:rsidR="60A90BFD" w:rsidRPr="108C1051">
        <w:rPr>
          <w:rFonts w:ascii="Oslo Sans Office" w:eastAsiaTheme="majorEastAsia" w:hAnsi="Oslo Sans Office" w:cstheme="majorBidi"/>
        </w:rPr>
        <w:t>Areale</w:t>
      </w:r>
      <w:r w:rsidR="7C51CE08" w:rsidRPr="108C1051">
        <w:rPr>
          <w:rFonts w:ascii="Oslo Sans Office" w:eastAsiaTheme="majorEastAsia" w:hAnsi="Oslo Sans Office" w:cstheme="majorBidi"/>
        </w:rPr>
        <w:t>ne</w:t>
      </w:r>
      <w:r w:rsidR="60A90BFD" w:rsidRPr="108C1051">
        <w:rPr>
          <w:rFonts w:ascii="Oslo Sans Office" w:eastAsiaTheme="majorEastAsia" w:hAnsi="Oslo Sans Office" w:cstheme="majorBidi"/>
        </w:rPr>
        <w:t xml:space="preserve"> som skal b</w:t>
      </w:r>
      <w:r w:rsidR="725BBA76" w:rsidRPr="108C1051">
        <w:rPr>
          <w:rFonts w:ascii="Oslo Sans Office" w:eastAsiaTheme="majorEastAsia" w:hAnsi="Oslo Sans Office" w:cstheme="majorBidi"/>
        </w:rPr>
        <w:t>røytes er mark</w:t>
      </w:r>
      <w:r w:rsidR="0FFC889A" w:rsidRPr="108C1051">
        <w:rPr>
          <w:rFonts w:ascii="Oslo Sans Office" w:eastAsiaTheme="majorEastAsia" w:hAnsi="Oslo Sans Office" w:cstheme="majorBidi"/>
        </w:rPr>
        <w:t>er</w:t>
      </w:r>
      <w:r w:rsidR="3D0060B8" w:rsidRPr="108C1051">
        <w:rPr>
          <w:rFonts w:ascii="Oslo Sans Office" w:eastAsiaTheme="majorEastAsia" w:hAnsi="Oslo Sans Office" w:cstheme="majorBidi"/>
        </w:rPr>
        <w:t>t</w:t>
      </w:r>
      <w:r w:rsidR="0FFC889A" w:rsidRPr="108C1051">
        <w:rPr>
          <w:rFonts w:ascii="Oslo Sans Office" w:eastAsiaTheme="majorEastAsia" w:hAnsi="Oslo Sans Office" w:cstheme="majorBidi"/>
        </w:rPr>
        <w:t xml:space="preserve"> på brøytekar</w:t>
      </w:r>
      <w:r w:rsidR="0FFC889A" w:rsidRPr="108C1051">
        <w:rPr>
          <w:rFonts w:ascii="Oslo Sans Office" w:eastAsiaTheme="majorEastAsia" w:hAnsi="Oslo Sans Office" w:cstheme="majorBidi"/>
          <w:color w:val="000000" w:themeColor="text1"/>
        </w:rPr>
        <w:t>tet</w:t>
      </w:r>
      <w:r w:rsidR="60A90BFD" w:rsidRPr="108C1051">
        <w:rPr>
          <w:rFonts w:ascii="Oslo Sans Office" w:eastAsiaTheme="majorEastAsia" w:hAnsi="Oslo Sans Office" w:cstheme="majorBidi"/>
          <w:color w:val="000000" w:themeColor="text1"/>
        </w:rPr>
        <w:t xml:space="preserve">. </w:t>
      </w:r>
      <w:r w:rsidR="60A90BFD" w:rsidRPr="108C1051">
        <w:rPr>
          <w:rFonts w:ascii="Oslo Sans Office" w:eastAsiaTheme="majorEastAsia" w:hAnsi="Oslo Sans Office" w:cstheme="majorBidi"/>
        </w:rPr>
        <w:t>Kartet angir</w:t>
      </w:r>
      <w:r w:rsidR="3EAE4605" w:rsidRPr="108C1051">
        <w:rPr>
          <w:rFonts w:ascii="Oslo Sans Office" w:eastAsiaTheme="majorEastAsia" w:hAnsi="Oslo Sans Office" w:cstheme="majorBidi"/>
        </w:rPr>
        <w:t xml:space="preserve"> </w:t>
      </w:r>
      <w:r w:rsidR="60A90BFD" w:rsidRPr="108C1051">
        <w:rPr>
          <w:rFonts w:ascii="Oslo Sans Office" w:eastAsiaTheme="majorEastAsia" w:hAnsi="Oslo Sans Office" w:cstheme="majorBidi"/>
        </w:rPr>
        <w:t xml:space="preserve">om det skal være håndmåking eller maskinbrøyting. </w:t>
      </w:r>
    </w:p>
    <w:p w14:paraId="7910477A" w14:textId="0ABBD0C8" w:rsidR="00E828C7" w:rsidRDefault="124AB854" w:rsidP="108C1051">
      <w:p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 xml:space="preserve">Snørydding og strøing skal utføres som fast tjeneste gjennom vintersesongen. </w:t>
      </w:r>
      <w:r w:rsidR="7C51CE08" w:rsidRPr="108C1051">
        <w:rPr>
          <w:rFonts w:ascii="Oslo Sans Office" w:eastAsiaTheme="majorEastAsia" w:hAnsi="Oslo Sans Office" w:cstheme="majorBidi"/>
        </w:rPr>
        <w:t>V</w:t>
      </w:r>
      <w:r w:rsidRPr="108C1051">
        <w:rPr>
          <w:rFonts w:ascii="Oslo Sans Office" w:eastAsiaTheme="majorEastAsia" w:hAnsi="Oslo Sans Office" w:cstheme="majorBidi"/>
        </w:rPr>
        <w:t>intersesong</w:t>
      </w:r>
      <w:r w:rsidR="7C51CE08" w:rsidRPr="108C1051">
        <w:rPr>
          <w:rFonts w:ascii="Oslo Sans Office" w:eastAsiaTheme="majorEastAsia" w:hAnsi="Oslo Sans Office" w:cstheme="majorBidi"/>
        </w:rPr>
        <w:t>en</w:t>
      </w:r>
      <w:r w:rsidRPr="108C1051">
        <w:rPr>
          <w:rFonts w:ascii="Oslo Sans Office" w:eastAsiaTheme="majorEastAsia" w:hAnsi="Oslo Sans Office" w:cstheme="majorBidi"/>
        </w:rPr>
        <w:t xml:space="preserve"> er f.o.m. 1. oktober t.o.m. 30. april. Andre tjenester utføres ved behov </w:t>
      </w:r>
      <w:r w:rsidRPr="108C1051">
        <w:rPr>
          <w:rFonts w:ascii="Oslo Sans Office" w:eastAsiaTheme="majorEastAsia" w:hAnsi="Oslo Sans Office" w:cstheme="majorBidi"/>
        </w:rPr>
        <w:lastRenderedPageBreak/>
        <w:t xml:space="preserve">og etter bestilling, og skal </w:t>
      </w:r>
      <w:r w:rsidR="007C0467" w:rsidRPr="108C1051">
        <w:rPr>
          <w:rFonts w:ascii="Oslo Sans Office" w:eastAsiaTheme="majorEastAsia" w:hAnsi="Oslo Sans Office" w:cstheme="majorBidi"/>
        </w:rPr>
        <w:t>kostnadbelastes</w:t>
      </w:r>
      <w:r w:rsidRPr="108C1051">
        <w:rPr>
          <w:rFonts w:ascii="Oslo Sans Office" w:eastAsiaTheme="majorEastAsia" w:hAnsi="Oslo Sans Office" w:cstheme="majorBidi"/>
        </w:rPr>
        <w:t xml:space="preserve"> per oppdrag.</w:t>
      </w:r>
      <w:r w:rsidR="56D6300B" w:rsidRPr="108C1051">
        <w:rPr>
          <w:rFonts w:ascii="Oslo Sans Office" w:eastAsiaTheme="majorEastAsia" w:hAnsi="Oslo Sans Office" w:cstheme="majorBidi"/>
        </w:rPr>
        <w:t xml:space="preserve"> </w:t>
      </w:r>
      <w:r w:rsidR="09E9332E" w:rsidRPr="108C1051">
        <w:rPr>
          <w:rFonts w:ascii="Oslo Sans Office" w:eastAsiaTheme="majorEastAsia" w:hAnsi="Oslo Sans Office" w:cstheme="majorBidi"/>
        </w:rPr>
        <w:t>En mer</w:t>
      </w:r>
      <w:r w:rsidRPr="108C1051">
        <w:rPr>
          <w:rFonts w:ascii="Oslo Sans Office" w:eastAsiaTheme="majorEastAsia" w:hAnsi="Oslo Sans Office" w:cstheme="majorBidi"/>
        </w:rPr>
        <w:t xml:space="preserve"> detaljert beskrivelse av </w:t>
      </w:r>
      <w:r w:rsidR="7C51CE08" w:rsidRPr="108C1051">
        <w:rPr>
          <w:rFonts w:ascii="Oslo Sans Office" w:eastAsiaTheme="majorEastAsia" w:hAnsi="Oslo Sans Office" w:cstheme="majorBidi"/>
        </w:rPr>
        <w:t xml:space="preserve">de </w:t>
      </w:r>
      <w:r w:rsidR="56CC72FE" w:rsidRPr="108C1051">
        <w:rPr>
          <w:rFonts w:ascii="Oslo Sans Office" w:eastAsiaTheme="majorEastAsia" w:hAnsi="Oslo Sans Office" w:cstheme="majorBidi"/>
        </w:rPr>
        <w:t xml:space="preserve">faste </w:t>
      </w:r>
      <w:r w:rsidRPr="108C1051">
        <w:rPr>
          <w:rFonts w:ascii="Oslo Sans Office" w:eastAsiaTheme="majorEastAsia" w:hAnsi="Oslo Sans Office" w:cstheme="majorBidi"/>
        </w:rPr>
        <w:t>oppdragene følger nedenfor.</w:t>
      </w:r>
      <w:r w:rsidR="198FE2CB" w:rsidRPr="108C1051">
        <w:rPr>
          <w:rFonts w:ascii="Oslo Sans Office" w:eastAsiaTheme="majorEastAsia" w:hAnsi="Oslo Sans Office" w:cstheme="majorBidi"/>
        </w:rPr>
        <w:t xml:space="preserve"> </w:t>
      </w:r>
    </w:p>
    <w:p w14:paraId="7D0D0FB2" w14:textId="77777777" w:rsidR="008465F5" w:rsidRPr="00C74E75" w:rsidRDefault="008465F5" w:rsidP="6B2492A9">
      <w:pPr>
        <w:spacing w:after="0" w:line="240" w:lineRule="auto"/>
        <w:rPr>
          <w:rFonts w:ascii="Oslo Sans Office" w:eastAsiaTheme="majorEastAsia" w:hAnsi="Oslo Sans Office" w:cstheme="majorBidi"/>
          <w:sz w:val="24"/>
          <w:szCs w:val="24"/>
        </w:rPr>
      </w:pPr>
    </w:p>
    <w:p w14:paraId="44B6F797" w14:textId="77777777" w:rsidR="00D64A1F" w:rsidRPr="00C74E75" w:rsidRDefault="00D64A1F" w:rsidP="6B2492A9">
      <w:pPr>
        <w:spacing w:after="0" w:line="240" w:lineRule="auto"/>
        <w:rPr>
          <w:rFonts w:ascii="Oslo Sans Office" w:eastAsiaTheme="majorEastAsia" w:hAnsi="Oslo Sans Office" w:cstheme="majorBidi"/>
        </w:rPr>
      </w:pPr>
    </w:p>
    <w:p w14:paraId="397682FF" w14:textId="77777777" w:rsidR="00B364D8" w:rsidRPr="00B364D8" w:rsidRDefault="00B364D8" w:rsidP="00B364D8">
      <w:pPr>
        <w:spacing w:after="0" w:line="240" w:lineRule="auto"/>
        <w:rPr>
          <w:rFonts w:ascii="Oslo Sans Office" w:eastAsiaTheme="majorEastAsia" w:hAnsi="Oslo Sans Office" w:cstheme="majorBidi"/>
          <w:i/>
          <w:iCs/>
        </w:rPr>
      </w:pPr>
    </w:p>
    <w:p w14:paraId="2715B400" w14:textId="4581F762" w:rsidR="00E828C7" w:rsidRPr="00B364D8" w:rsidRDefault="124AB854" w:rsidP="7DFBDA3F">
      <w:pPr>
        <w:pStyle w:val="Overskrift2"/>
        <w:rPr>
          <w:rFonts w:ascii="Oslo Sans Office" w:hAnsi="Oslo Sans Office"/>
        </w:rPr>
      </w:pPr>
      <w:bookmarkStart w:id="3" w:name="_Toc1176242281"/>
      <w:r w:rsidRPr="7DFBDA3F">
        <w:rPr>
          <w:rFonts w:ascii="Oslo Sans Office" w:hAnsi="Oslo Sans Office"/>
        </w:rPr>
        <w:t>Snørydding</w:t>
      </w:r>
      <w:bookmarkEnd w:id="3"/>
    </w:p>
    <w:p w14:paraId="06A71C93" w14:textId="2C280175" w:rsidR="00E828C7" w:rsidRPr="00B364D8" w:rsidRDefault="124AB854" w:rsidP="108C1051">
      <w:p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 xml:space="preserve">Behovet for denne tjenesten berører </w:t>
      </w:r>
      <w:r w:rsidR="07138335" w:rsidRPr="108C1051">
        <w:rPr>
          <w:rFonts w:ascii="Oslo Sans Office" w:eastAsiaTheme="majorEastAsia" w:hAnsi="Oslo Sans Office" w:cstheme="majorBidi"/>
        </w:rPr>
        <w:t>alle områdene.</w:t>
      </w:r>
    </w:p>
    <w:p w14:paraId="136BA10A" w14:textId="49C36400" w:rsidR="108C1051" w:rsidRDefault="108C1051" w:rsidP="108C1051">
      <w:pPr>
        <w:spacing w:after="0" w:line="240" w:lineRule="auto"/>
        <w:rPr>
          <w:rFonts w:ascii="Oslo Sans Office" w:eastAsiaTheme="majorEastAsia" w:hAnsi="Oslo Sans Office" w:cstheme="majorBidi"/>
        </w:rPr>
      </w:pPr>
    </w:p>
    <w:p w14:paraId="7B12D6F0" w14:textId="6D4726AD" w:rsidR="36D0A80A" w:rsidRDefault="36D0A80A" w:rsidP="108C1051">
      <w:pPr>
        <w:pStyle w:val="Listeavsnitt"/>
        <w:numPr>
          <w:ilvl w:val="0"/>
          <w:numId w:val="8"/>
        </w:numPr>
        <w:spacing w:after="0" w:line="240" w:lineRule="auto"/>
      </w:pPr>
      <w:r w:rsidRPr="108C1051">
        <w:t>Ved snøfall mellom kl. 06:00 og kl.22:00, skal brøytingen igangsettes ved 5 cm snødybde (tørr eller våt snø). Det skal brøytes rundt hele området slik at det til enhver tid</w:t>
      </w:r>
      <w:r w:rsidR="61638F19" w:rsidRPr="108C1051">
        <w:t xml:space="preserve"> innenfor gitt tidspunkt</w:t>
      </w:r>
      <w:r w:rsidRPr="108C1051">
        <w:t xml:space="preserve"> ikke er </w:t>
      </w:r>
      <w:r w:rsidR="22A51516" w:rsidRPr="108C1051">
        <w:t xml:space="preserve">mer </w:t>
      </w:r>
      <w:r w:rsidRPr="108C1051">
        <w:t>enn 5 cm snø/slaps/drivsnøskavler</w:t>
      </w:r>
      <w:r w:rsidR="2202619E" w:rsidRPr="108C1051">
        <w:t>.</w:t>
      </w:r>
      <w:r w:rsidRPr="108C1051">
        <w:rPr>
          <w:color w:val="C0504D" w:themeColor="accent2"/>
        </w:rPr>
        <w:t xml:space="preserve"> </w:t>
      </w:r>
    </w:p>
    <w:p w14:paraId="79670FDE" w14:textId="653A0436" w:rsidR="36D0A80A" w:rsidRDefault="36D0A80A" w:rsidP="108C1051">
      <w:pPr>
        <w:pStyle w:val="Listeavsnitt"/>
        <w:numPr>
          <w:ilvl w:val="0"/>
          <w:numId w:val="8"/>
        </w:numPr>
        <w:spacing w:after="0"/>
      </w:pPr>
      <w:r w:rsidRPr="108C1051">
        <w:t>Brøyting skal utføres slik at underlaget blir jevnt uten sjenerende issvuller o.l. Det skal ikke ligge igjen snøranker ved innganger m.m., og snø skal ikke plasseres på en slik måte at sikten i utkjøringer hindres</w:t>
      </w:r>
    </w:p>
    <w:p w14:paraId="62BEBC66" w14:textId="7E5180C5" w:rsidR="108C1051" w:rsidRDefault="108C1051" w:rsidP="108C1051">
      <w:pPr>
        <w:pStyle w:val="Listeavsnitt"/>
        <w:spacing w:after="0"/>
        <w:ind w:left="360"/>
      </w:pPr>
    </w:p>
    <w:p w14:paraId="0068CEEB" w14:textId="42E70D48" w:rsidR="095D7F16" w:rsidRDefault="095D7F16" w:rsidP="108C1051">
      <w:pPr>
        <w:pStyle w:val="Listeavsnitt"/>
        <w:numPr>
          <w:ilvl w:val="0"/>
          <w:numId w:val="8"/>
        </w:numPr>
        <w:spacing w:after="0" w:line="240" w:lineRule="auto"/>
      </w:pPr>
      <w:r w:rsidRPr="108C1051">
        <w:rPr>
          <w:rFonts w:ascii="Oslo Sans Office" w:eastAsiaTheme="majorEastAsia" w:hAnsi="Oslo Sans Office" w:cstheme="majorBidi"/>
        </w:rPr>
        <w:t>Snørydding skal ikke hindre ordinær trafikk i åpningstidene. Dersom snøfallet skjer i løpet av kvelden eller natten, så skal hele området være gjennombrøytet kl. 06:00 på hverdager, med unntak av adressen Verkseier Furulunds vei 47</w:t>
      </w:r>
      <w:r w:rsidR="4F6948A5" w:rsidRPr="108C1051">
        <w:rPr>
          <w:rFonts w:ascii="Oslo Sans Office" w:eastAsiaTheme="majorEastAsia" w:hAnsi="Oslo Sans Office" w:cstheme="majorBidi"/>
        </w:rPr>
        <w:t>, Haralrudveien 20, Haralrudveien 30</w:t>
      </w:r>
      <w:r w:rsidRPr="108C1051">
        <w:rPr>
          <w:rFonts w:ascii="Oslo Sans Office" w:eastAsiaTheme="majorEastAsia" w:hAnsi="Oslo Sans Office" w:cstheme="majorBidi"/>
        </w:rPr>
        <w:t xml:space="preserve"> </w:t>
      </w:r>
      <w:r w:rsidR="44B8002A" w:rsidRPr="108C1051">
        <w:rPr>
          <w:rFonts w:ascii="Oslo Sans Office" w:eastAsiaTheme="majorEastAsia" w:hAnsi="Oslo Sans Office" w:cstheme="majorBidi"/>
        </w:rPr>
        <w:t xml:space="preserve">og Brobekkveien 95 </w:t>
      </w:r>
      <w:r w:rsidRPr="108C1051">
        <w:rPr>
          <w:rFonts w:ascii="Oslo Sans Office" w:eastAsiaTheme="majorEastAsia" w:hAnsi="Oslo Sans Office" w:cstheme="majorBidi"/>
        </w:rPr>
        <w:t>som skal være gjennombrøytet kl 05:00. Da starter driften og renovasjonsbilene kjører ut på sine ruter. På lørdager skal områdene være gjennombrøytet kl.</w:t>
      </w:r>
      <w:r w:rsidR="73BBE561" w:rsidRPr="108C1051">
        <w:rPr>
          <w:rFonts w:ascii="Oslo Sans Office" w:eastAsiaTheme="majorEastAsia" w:hAnsi="Oslo Sans Office" w:cstheme="majorBidi"/>
        </w:rPr>
        <w:t>06:00</w:t>
      </w:r>
      <w:r w:rsidRPr="108C1051">
        <w:rPr>
          <w:rFonts w:ascii="Oslo Sans Office" w:eastAsiaTheme="majorEastAsia" w:hAnsi="Oslo Sans Office" w:cstheme="majorBidi"/>
        </w:rPr>
        <w:t>.</w:t>
      </w:r>
    </w:p>
    <w:p w14:paraId="730F70C5" w14:textId="6F872AF0" w:rsidR="108C1051" w:rsidRDefault="108C1051" w:rsidP="108C1051">
      <w:pPr>
        <w:spacing w:after="0" w:line="240" w:lineRule="auto"/>
        <w:rPr>
          <w:rFonts w:ascii="Oslo Sans Office" w:eastAsiaTheme="majorEastAsia" w:hAnsi="Oslo Sans Office" w:cstheme="majorBidi"/>
        </w:rPr>
      </w:pPr>
    </w:p>
    <w:p w14:paraId="2829C465" w14:textId="39EF5793" w:rsidR="00E828C7" w:rsidRPr="00B364D8" w:rsidRDefault="00E828C7" w:rsidP="00C54695">
      <w:pPr>
        <w:pStyle w:val="Listeavsnitt"/>
        <w:numPr>
          <w:ilvl w:val="0"/>
          <w:numId w:val="8"/>
        </w:numPr>
        <w:spacing w:after="0" w:line="240" w:lineRule="auto"/>
        <w:rPr>
          <w:rFonts w:ascii="Oslo Sans Office" w:eastAsiaTheme="majorEastAsia" w:hAnsi="Oslo Sans Office" w:cstheme="majorBidi"/>
        </w:rPr>
      </w:pPr>
      <w:r w:rsidRPr="00B364D8">
        <w:rPr>
          <w:rFonts w:ascii="Oslo Sans Office" w:eastAsiaTheme="majorEastAsia" w:hAnsi="Oslo Sans Office" w:cstheme="majorBidi"/>
        </w:rPr>
        <w:t>Fortauers fulle bredde skal opprettholdes- det vil si det skal brøytes og strøs når det er nødvendi</w:t>
      </w:r>
      <w:r w:rsidR="00045950" w:rsidRPr="00B364D8">
        <w:rPr>
          <w:rFonts w:ascii="Oslo Sans Office" w:eastAsiaTheme="majorEastAsia" w:hAnsi="Oslo Sans Office" w:cstheme="majorBidi"/>
        </w:rPr>
        <w:t xml:space="preserve">g, og snø og is </w:t>
      </w:r>
      <w:r w:rsidR="008419E2" w:rsidRPr="00B364D8">
        <w:rPr>
          <w:rFonts w:ascii="Oslo Sans Office" w:eastAsiaTheme="majorEastAsia" w:hAnsi="Oslo Sans Office" w:cstheme="majorBidi"/>
        </w:rPr>
        <w:t>fjernes i hele vintersesongen</w:t>
      </w:r>
    </w:p>
    <w:p w14:paraId="65600EA9" w14:textId="080E57D1" w:rsidR="00E828C7" w:rsidRPr="00B364D8" w:rsidRDefault="124AB854" w:rsidP="108C1051">
      <w:pPr>
        <w:pStyle w:val="Listeavsnitt"/>
        <w:numPr>
          <w:ilvl w:val="0"/>
          <w:numId w:val="8"/>
        </w:num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Snø skal deponeres på anvis</w:t>
      </w:r>
      <w:r w:rsidR="05B4835A" w:rsidRPr="108C1051">
        <w:rPr>
          <w:rFonts w:ascii="Oslo Sans Office" w:eastAsiaTheme="majorEastAsia" w:hAnsi="Oslo Sans Office" w:cstheme="majorBidi"/>
        </w:rPr>
        <w:t>te områder</w:t>
      </w:r>
      <w:r w:rsidRPr="108C1051">
        <w:rPr>
          <w:rFonts w:ascii="Oslo Sans Office" w:eastAsiaTheme="majorEastAsia" w:hAnsi="Oslo Sans Office" w:cstheme="majorBidi"/>
        </w:rPr>
        <w:t xml:space="preserve"> </w:t>
      </w:r>
      <w:r w:rsidR="20ACC038" w:rsidRPr="108C1051">
        <w:rPr>
          <w:rFonts w:ascii="Oslo Sans Office" w:eastAsiaTheme="majorEastAsia" w:hAnsi="Oslo Sans Office" w:cstheme="majorBidi"/>
        </w:rPr>
        <w:t>i henhold til kartene med mindre annet er avtalt.</w:t>
      </w:r>
    </w:p>
    <w:p w14:paraId="32CFCE73" w14:textId="229E0E74" w:rsidR="08C32172" w:rsidRDefault="08C32172" w:rsidP="108C1051">
      <w:pPr>
        <w:pStyle w:val="Listeavsnitt"/>
        <w:numPr>
          <w:ilvl w:val="0"/>
          <w:numId w:val="8"/>
        </w:num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 xml:space="preserve">Snørydding ved porter på disse adressene: </w:t>
      </w:r>
    </w:p>
    <w:p w14:paraId="15DA0082" w14:textId="14483B41" w:rsidR="3D72D22F" w:rsidRDefault="3D72D22F" w:rsidP="108C1051">
      <w:pPr>
        <w:pStyle w:val="Listeavsnitt"/>
        <w:spacing w:after="0" w:line="240" w:lineRule="auto"/>
        <w:ind w:left="0"/>
        <w:rPr>
          <w:rFonts w:ascii="Oslo Sans Office" w:eastAsiaTheme="majorEastAsia" w:hAnsi="Oslo Sans Office" w:cstheme="majorBidi"/>
        </w:rPr>
      </w:pPr>
      <w:r w:rsidRPr="108C1051">
        <w:rPr>
          <w:rFonts w:ascii="Oslo Sans Office" w:eastAsiaTheme="majorEastAsia" w:hAnsi="Oslo Sans Office" w:cstheme="majorBidi"/>
        </w:rPr>
        <w:t xml:space="preserve">       - </w:t>
      </w:r>
      <w:r w:rsidR="08C32172" w:rsidRPr="108C1051">
        <w:rPr>
          <w:rFonts w:ascii="Oslo Sans Office" w:eastAsiaTheme="majorEastAsia" w:hAnsi="Oslo Sans Office" w:cstheme="majorBidi"/>
        </w:rPr>
        <w:t>Verkseier furul</w:t>
      </w:r>
      <w:r w:rsidR="66E7FA34" w:rsidRPr="108C1051">
        <w:rPr>
          <w:rFonts w:ascii="Oslo Sans Office" w:eastAsiaTheme="majorEastAsia" w:hAnsi="Oslo Sans Office" w:cstheme="majorBidi"/>
        </w:rPr>
        <w:t>undsvei 47</w:t>
      </w:r>
    </w:p>
    <w:p w14:paraId="1432970F" w14:textId="503BA1DE" w:rsidR="66E7FA34" w:rsidRDefault="66E7FA34" w:rsidP="108C1051">
      <w:pPr>
        <w:pStyle w:val="Listeavsnitt"/>
        <w:spacing w:after="0" w:line="240" w:lineRule="auto"/>
        <w:ind w:left="0"/>
        <w:rPr>
          <w:rFonts w:ascii="Oslo Sans Office" w:eastAsiaTheme="majorEastAsia" w:hAnsi="Oslo Sans Office" w:cstheme="majorBidi"/>
        </w:rPr>
      </w:pPr>
      <w:r w:rsidRPr="108C1051">
        <w:rPr>
          <w:rFonts w:ascii="Oslo Sans Office" w:eastAsiaTheme="majorEastAsia" w:hAnsi="Oslo Sans Office" w:cstheme="majorBidi"/>
        </w:rPr>
        <w:t xml:space="preserve">       - </w:t>
      </w:r>
      <w:proofErr w:type="gramStart"/>
      <w:r w:rsidRPr="108C1051">
        <w:rPr>
          <w:rFonts w:ascii="Oslo Sans Office" w:eastAsiaTheme="majorEastAsia" w:hAnsi="Oslo Sans Office" w:cstheme="majorBidi"/>
        </w:rPr>
        <w:t>Hararudveien</w:t>
      </w:r>
      <w:r w:rsidR="143DAD72" w:rsidRPr="108C1051">
        <w:rPr>
          <w:rFonts w:ascii="Oslo Sans Office" w:eastAsiaTheme="majorEastAsia" w:hAnsi="Oslo Sans Office" w:cstheme="majorBidi"/>
        </w:rPr>
        <w:t xml:space="preserve"> </w:t>
      </w:r>
      <w:r w:rsidRPr="108C1051">
        <w:rPr>
          <w:rFonts w:ascii="Oslo Sans Office" w:eastAsiaTheme="majorEastAsia" w:hAnsi="Oslo Sans Office" w:cstheme="majorBidi"/>
        </w:rPr>
        <w:t xml:space="preserve"> 24</w:t>
      </w:r>
      <w:proofErr w:type="gramEnd"/>
      <w:r w:rsidRPr="108C1051">
        <w:rPr>
          <w:rFonts w:ascii="Oslo Sans Office" w:eastAsiaTheme="majorEastAsia" w:hAnsi="Oslo Sans Office" w:cstheme="majorBidi"/>
        </w:rPr>
        <w:t>,28,30</w:t>
      </w:r>
    </w:p>
    <w:p w14:paraId="1CAD1341" w14:textId="2D00EA5C" w:rsidR="66E7FA34" w:rsidRDefault="66E7FA34" w:rsidP="108C1051">
      <w:pPr>
        <w:pStyle w:val="Listeavsnitt"/>
        <w:spacing w:after="0" w:line="240" w:lineRule="auto"/>
        <w:ind w:left="0"/>
        <w:rPr>
          <w:rFonts w:ascii="Oslo Sans Office" w:eastAsiaTheme="majorEastAsia" w:hAnsi="Oslo Sans Office" w:cstheme="majorBidi"/>
        </w:rPr>
      </w:pPr>
      <w:r w:rsidRPr="108C1051">
        <w:rPr>
          <w:rFonts w:ascii="Oslo Sans Office" w:eastAsiaTheme="majorEastAsia" w:hAnsi="Oslo Sans Office" w:cstheme="majorBidi"/>
        </w:rPr>
        <w:t xml:space="preserve">      -  Ullernchausseenvei 26</w:t>
      </w:r>
    </w:p>
    <w:p w14:paraId="3C06DB53" w14:textId="06A2035D" w:rsidR="66E7FA34" w:rsidRDefault="66E7FA34" w:rsidP="108C1051">
      <w:pPr>
        <w:pStyle w:val="Listeavsnitt"/>
        <w:spacing w:after="0" w:line="240" w:lineRule="auto"/>
        <w:ind w:left="0"/>
        <w:rPr>
          <w:rFonts w:ascii="Oslo Sans Office" w:eastAsiaTheme="majorEastAsia" w:hAnsi="Oslo Sans Office" w:cstheme="majorBidi"/>
        </w:rPr>
      </w:pPr>
      <w:r w:rsidRPr="108C1051">
        <w:rPr>
          <w:rFonts w:ascii="Oslo Sans Office" w:eastAsiaTheme="majorEastAsia" w:hAnsi="Oslo Sans Office" w:cstheme="majorBidi"/>
        </w:rPr>
        <w:t xml:space="preserve">      - Vårveien 53</w:t>
      </w:r>
    </w:p>
    <w:p w14:paraId="7F38EBDB" w14:textId="22CA32F0" w:rsidR="66E7FA34" w:rsidRDefault="66E7FA34" w:rsidP="108C1051">
      <w:pPr>
        <w:pStyle w:val="Listeavsnitt"/>
        <w:spacing w:after="0" w:line="240" w:lineRule="auto"/>
        <w:ind w:left="0"/>
        <w:rPr>
          <w:rFonts w:ascii="Oslo Sans Office" w:eastAsiaTheme="majorEastAsia" w:hAnsi="Oslo Sans Office" w:cstheme="majorBidi"/>
        </w:rPr>
      </w:pPr>
      <w:r w:rsidRPr="108C1051">
        <w:rPr>
          <w:rFonts w:ascii="Oslo Sans Office" w:eastAsiaTheme="majorEastAsia" w:hAnsi="Oslo Sans Office" w:cstheme="majorBidi"/>
        </w:rPr>
        <w:t xml:space="preserve">      - Grønmo</w:t>
      </w:r>
    </w:p>
    <w:p w14:paraId="5A2FB31C" w14:textId="624D63E6" w:rsidR="108C1051" w:rsidRDefault="108C1051" w:rsidP="108C1051">
      <w:pPr>
        <w:pStyle w:val="Listeavsnitt"/>
        <w:spacing w:after="0" w:line="240" w:lineRule="auto"/>
        <w:ind w:left="0"/>
        <w:rPr>
          <w:rFonts w:ascii="Oslo Sans Office" w:eastAsiaTheme="majorEastAsia" w:hAnsi="Oslo Sans Office" w:cstheme="majorBidi"/>
        </w:rPr>
      </w:pPr>
    </w:p>
    <w:p w14:paraId="05C68AB3" w14:textId="26E5D3C6" w:rsidR="4D693F30" w:rsidRDefault="19555F2A" w:rsidP="108C1051">
      <w:pPr>
        <w:pStyle w:val="Listeavsnitt"/>
        <w:numPr>
          <w:ilvl w:val="0"/>
          <w:numId w:val="8"/>
        </w:num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Håndbrøyting/fresing til alle teltene i Brobekkveien 95</w:t>
      </w:r>
    </w:p>
    <w:p w14:paraId="295C4C1E" w14:textId="0A13F3AB" w:rsidR="108C1051" w:rsidRDefault="108C1051" w:rsidP="108C1051">
      <w:pPr>
        <w:spacing w:after="0" w:line="240" w:lineRule="auto"/>
        <w:rPr>
          <w:rFonts w:ascii="Oslo Sans Office" w:eastAsiaTheme="majorEastAsia" w:hAnsi="Oslo Sans Office" w:cstheme="majorBidi"/>
          <w:highlight w:val="cyan"/>
        </w:rPr>
      </w:pPr>
    </w:p>
    <w:p w14:paraId="65CA3DB2" w14:textId="77777777" w:rsidR="00494782" w:rsidRPr="00B364D8" w:rsidRDefault="00494782" w:rsidP="00494782">
      <w:pPr>
        <w:pStyle w:val="Listeavsnitt"/>
        <w:spacing w:after="0" w:line="240" w:lineRule="auto"/>
        <w:rPr>
          <w:rFonts w:ascii="Oslo Sans Office" w:eastAsiaTheme="majorEastAsia" w:hAnsi="Oslo Sans Office" w:cstheme="majorBidi"/>
          <w:highlight w:val="yellow"/>
        </w:rPr>
      </w:pPr>
    </w:p>
    <w:p w14:paraId="1B541914" w14:textId="77777777" w:rsidR="00E828C7" w:rsidRPr="00B364D8" w:rsidRDefault="124AB854" w:rsidP="7DFBDA3F">
      <w:pPr>
        <w:pStyle w:val="Overskrift2"/>
        <w:rPr>
          <w:rFonts w:ascii="Oslo Sans Office" w:hAnsi="Oslo Sans Office"/>
        </w:rPr>
      </w:pPr>
      <w:bookmarkStart w:id="4" w:name="_Toc1183644817"/>
      <w:r w:rsidRPr="7DFBDA3F">
        <w:rPr>
          <w:rFonts w:ascii="Oslo Sans Office" w:hAnsi="Oslo Sans Office"/>
        </w:rPr>
        <w:t>Bortkjøring av snø</w:t>
      </w:r>
      <w:r w:rsidR="00E828C7">
        <w:tab/>
      </w:r>
      <w:bookmarkEnd w:id="4"/>
    </w:p>
    <w:p w14:paraId="0452D29C" w14:textId="149BAB11" w:rsidR="00E828C7" w:rsidRPr="00B364D8" w:rsidRDefault="00E828C7" w:rsidP="613D34A6">
      <w:pPr>
        <w:pStyle w:val="Listeavsnitt"/>
        <w:numPr>
          <w:ilvl w:val="0"/>
          <w:numId w:val="2"/>
        </w:numPr>
        <w:spacing w:after="0" w:line="240" w:lineRule="auto"/>
        <w:rPr>
          <w:rFonts w:ascii="Oslo Sans Office" w:eastAsiaTheme="majorEastAsia" w:hAnsi="Oslo Sans Office" w:cstheme="majorBidi"/>
        </w:rPr>
      </w:pPr>
      <w:r w:rsidRPr="00B364D8">
        <w:rPr>
          <w:rFonts w:ascii="Oslo Sans Office" w:eastAsiaTheme="majorEastAsia" w:hAnsi="Oslo Sans Office" w:cstheme="majorBidi"/>
        </w:rPr>
        <w:t>Ved kraftig snøfall kan det være behov for å bestille fjerning av snø fra</w:t>
      </w:r>
      <w:r w:rsidR="00E26FC9" w:rsidRPr="00B364D8">
        <w:rPr>
          <w:rFonts w:ascii="Oslo Sans Office" w:eastAsiaTheme="majorEastAsia" w:hAnsi="Oslo Sans Office" w:cstheme="majorBidi"/>
        </w:rPr>
        <w:t xml:space="preserve"> de lokale deponiene</w:t>
      </w:r>
      <w:r w:rsidRPr="00B364D8">
        <w:rPr>
          <w:rFonts w:ascii="Oslo Sans Office" w:eastAsiaTheme="majorEastAsia" w:hAnsi="Oslo Sans Office" w:cstheme="majorBidi"/>
        </w:rPr>
        <w:t>. Her må leverandør selv ta ansvaret for at snøen blir fraktet til et godkjent mottak</w:t>
      </w:r>
      <w:r w:rsidR="42413598" w:rsidRPr="00B364D8">
        <w:rPr>
          <w:rFonts w:ascii="Oslo Sans Office" w:eastAsiaTheme="majorEastAsia" w:hAnsi="Oslo Sans Office" w:cstheme="majorBidi"/>
        </w:rPr>
        <w:t>, dette vil bli som en ekstra bestilling ved behov.</w:t>
      </w:r>
    </w:p>
    <w:p w14:paraId="15B04B4D" w14:textId="44E00C59" w:rsidR="04A9ADD9" w:rsidRPr="00B364D8" w:rsidRDefault="17CABD42" w:rsidP="108C1051">
      <w:pPr>
        <w:pStyle w:val="Listeavsnitt"/>
        <w:numPr>
          <w:ilvl w:val="0"/>
          <w:numId w:val="2"/>
        </w:num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 xml:space="preserve">På </w:t>
      </w:r>
      <w:r w:rsidR="054FF9E9" w:rsidRPr="108C1051">
        <w:rPr>
          <w:rFonts w:ascii="Oslo Sans Office" w:eastAsiaTheme="majorEastAsia" w:hAnsi="Oslo Sans Office" w:cstheme="majorBidi"/>
        </w:rPr>
        <w:t xml:space="preserve">lokasjoner </w:t>
      </w:r>
      <w:r w:rsidR="2F2772F3" w:rsidRPr="108C1051">
        <w:rPr>
          <w:rFonts w:ascii="Oslo Sans Office" w:eastAsiaTheme="majorEastAsia" w:hAnsi="Oslo Sans Office" w:cstheme="majorBidi"/>
        </w:rPr>
        <w:t xml:space="preserve">vil </w:t>
      </w:r>
      <w:r w:rsidRPr="108C1051">
        <w:rPr>
          <w:rFonts w:ascii="Oslo Sans Office" w:eastAsiaTheme="majorEastAsia" w:hAnsi="Oslo Sans Office" w:cstheme="majorBidi"/>
        </w:rPr>
        <w:t>det bli behov for å flytte snø internt inne</w:t>
      </w:r>
      <w:r w:rsidR="5345127C" w:rsidRPr="108C1051">
        <w:rPr>
          <w:rFonts w:ascii="Oslo Sans Office" w:eastAsiaTheme="majorEastAsia" w:hAnsi="Oslo Sans Office" w:cstheme="majorBidi"/>
        </w:rPr>
        <w:t xml:space="preserve"> på</w:t>
      </w:r>
      <w:r w:rsidRPr="108C1051">
        <w:rPr>
          <w:rFonts w:ascii="Oslo Sans Office" w:eastAsiaTheme="majorEastAsia" w:hAnsi="Oslo Sans Office" w:cstheme="majorBidi"/>
        </w:rPr>
        <w:t xml:space="preserve"> området. </w:t>
      </w:r>
      <w:r w:rsidR="060DE111" w:rsidRPr="108C1051">
        <w:rPr>
          <w:rFonts w:ascii="Oslo Sans Office" w:eastAsiaTheme="majorEastAsia" w:hAnsi="Oslo Sans Office" w:cstheme="majorBidi"/>
        </w:rPr>
        <w:t xml:space="preserve"> For adressene Haraldrudveien 18, 20, 24, 26, 28, 30 og Brobekkveien 95 og 101 </w:t>
      </w:r>
    </w:p>
    <w:p w14:paraId="31196EC0" w14:textId="03634F4D" w:rsidR="04A9ADD9" w:rsidRPr="00B364D8" w:rsidRDefault="17CABD42" w:rsidP="108C1051">
      <w:pPr>
        <w:pStyle w:val="Listeavsnitt"/>
        <w:spacing w:after="0" w:line="240" w:lineRule="auto"/>
        <w:ind w:left="360"/>
        <w:rPr>
          <w:rFonts w:ascii="Oslo Sans Office" w:eastAsiaTheme="majorEastAsia" w:hAnsi="Oslo Sans Office" w:cstheme="majorBidi"/>
        </w:rPr>
      </w:pPr>
      <w:r w:rsidRPr="108C1051">
        <w:rPr>
          <w:rFonts w:ascii="Oslo Sans Office" w:eastAsiaTheme="majorEastAsia" w:hAnsi="Oslo Sans Office" w:cstheme="majorBidi"/>
        </w:rPr>
        <w:lastRenderedPageBreak/>
        <w:t xml:space="preserve">er avsatt et område ved Brobekkveien 95 til deponering av snø. </w:t>
      </w:r>
      <w:r w:rsidR="786409C3" w:rsidRPr="108C1051">
        <w:rPr>
          <w:rFonts w:ascii="Oslo Sans Office" w:eastAsiaTheme="majorEastAsia" w:hAnsi="Oslo Sans Office" w:cstheme="majorBidi"/>
        </w:rPr>
        <w:t xml:space="preserve">Se brøytekart </w:t>
      </w:r>
      <w:r w:rsidR="39B78790" w:rsidRPr="108C1051">
        <w:rPr>
          <w:rFonts w:ascii="Oslo Sans Office" w:eastAsiaTheme="majorEastAsia" w:hAnsi="Oslo Sans Office" w:cstheme="majorBidi"/>
        </w:rPr>
        <w:t xml:space="preserve">for </w:t>
      </w:r>
      <w:r w:rsidR="3DC11BDD" w:rsidRPr="108C1051">
        <w:rPr>
          <w:rFonts w:ascii="Oslo Sans Office" w:eastAsiaTheme="majorEastAsia" w:hAnsi="Oslo Sans Office" w:cstheme="majorBidi"/>
        </w:rPr>
        <w:t>nærmere anvisning.</w:t>
      </w:r>
    </w:p>
    <w:p w14:paraId="3758F023" w14:textId="77777777" w:rsidR="004D2E71" w:rsidRPr="00B364D8" w:rsidRDefault="004D2E71" w:rsidP="108C1051">
      <w:pPr>
        <w:pStyle w:val="Listeavsnitt"/>
        <w:spacing w:after="0" w:line="240" w:lineRule="auto"/>
        <w:rPr>
          <w:rFonts w:ascii="Oslo Sans Office" w:eastAsiaTheme="majorEastAsia" w:hAnsi="Oslo Sans Office" w:cstheme="majorBidi"/>
        </w:rPr>
      </w:pPr>
    </w:p>
    <w:p w14:paraId="275545BA" w14:textId="2F635AF2" w:rsidR="108C1051" w:rsidRDefault="108C1051" w:rsidP="108C1051">
      <w:pPr>
        <w:pStyle w:val="Listeavsnitt"/>
        <w:spacing w:after="0" w:line="240" w:lineRule="auto"/>
        <w:rPr>
          <w:rFonts w:ascii="Oslo Sans Office" w:eastAsiaTheme="majorEastAsia" w:hAnsi="Oslo Sans Office" w:cstheme="majorBidi"/>
        </w:rPr>
      </w:pPr>
    </w:p>
    <w:p w14:paraId="5A4AAF9D" w14:textId="7C5EA554" w:rsidR="108C1051" w:rsidRDefault="108C1051" w:rsidP="108C1051">
      <w:pPr>
        <w:pStyle w:val="Listeavsnitt"/>
        <w:spacing w:after="0" w:line="240" w:lineRule="auto"/>
        <w:rPr>
          <w:rFonts w:ascii="Oslo Sans Office" w:eastAsiaTheme="majorEastAsia" w:hAnsi="Oslo Sans Office" w:cstheme="majorBidi"/>
        </w:rPr>
      </w:pPr>
    </w:p>
    <w:p w14:paraId="58F0640F" w14:textId="08344980" w:rsidR="0078480D" w:rsidRPr="00B364D8" w:rsidRDefault="124AB854" w:rsidP="004D2E71">
      <w:pPr>
        <w:pStyle w:val="Overskrift2"/>
        <w:rPr>
          <w:rFonts w:ascii="Oslo Sans Office" w:hAnsi="Oslo Sans Office"/>
        </w:rPr>
      </w:pPr>
      <w:bookmarkStart w:id="5" w:name="_Toc1466391844"/>
      <w:r w:rsidRPr="7DFBDA3F">
        <w:rPr>
          <w:rFonts w:ascii="Oslo Sans Office" w:hAnsi="Oslo Sans Office"/>
        </w:rPr>
        <w:t>Strøing</w:t>
      </w:r>
      <w:bookmarkEnd w:id="5"/>
      <w:r w:rsidRPr="7DFBDA3F">
        <w:rPr>
          <w:rFonts w:ascii="Oslo Sans Office" w:hAnsi="Oslo Sans Office"/>
        </w:rPr>
        <w:t xml:space="preserve"> </w:t>
      </w:r>
    </w:p>
    <w:p w14:paraId="0AEEA134" w14:textId="0128FFD6" w:rsidR="00E828C7" w:rsidRPr="00B364D8" w:rsidRDefault="00E828C7" w:rsidP="7216D6FC">
      <w:pPr>
        <w:spacing w:after="0" w:line="240" w:lineRule="auto"/>
        <w:rPr>
          <w:rFonts w:ascii="Oslo Sans Office" w:eastAsiaTheme="majorEastAsia" w:hAnsi="Oslo Sans Office" w:cstheme="majorBidi"/>
        </w:rPr>
      </w:pPr>
      <w:r w:rsidRPr="00B364D8">
        <w:rPr>
          <w:rFonts w:ascii="Oslo Sans Office" w:eastAsiaTheme="majorEastAsia" w:hAnsi="Oslo Sans Office" w:cstheme="majorBidi"/>
        </w:rPr>
        <w:t xml:space="preserve">Behovet for denne tjenesten berører </w:t>
      </w:r>
      <w:r w:rsidR="00BB74C2" w:rsidRPr="00B364D8">
        <w:rPr>
          <w:rFonts w:ascii="Oslo Sans Office" w:eastAsiaTheme="majorEastAsia" w:hAnsi="Oslo Sans Office" w:cstheme="majorBidi"/>
        </w:rPr>
        <w:t>alle områdene.</w:t>
      </w:r>
      <w:r w:rsidRPr="00B364D8">
        <w:rPr>
          <w:rFonts w:ascii="Oslo Sans Office" w:eastAsiaTheme="majorEastAsia" w:hAnsi="Oslo Sans Office" w:cstheme="majorBidi"/>
        </w:rPr>
        <w:t xml:space="preserve"> </w:t>
      </w:r>
    </w:p>
    <w:p w14:paraId="0F501B6E" w14:textId="605D5C6F" w:rsidR="00BF21B4" w:rsidRPr="00B364D8" w:rsidRDefault="63F7A35E" w:rsidP="108C1051">
      <w:pPr>
        <w:pStyle w:val="Listeavsnitt"/>
        <w:numPr>
          <w:ilvl w:val="0"/>
          <w:numId w:val="9"/>
        </w:num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Det skal strøs ved glatt føre</w:t>
      </w:r>
      <w:r w:rsidR="00EA62A6" w:rsidRPr="108C1051">
        <w:rPr>
          <w:rFonts w:ascii="Oslo Sans Office" w:eastAsiaTheme="majorEastAsia" w:hAnsi="Oslo Sans Office" w:cstheme="majorBidi"/>
        </w:rPr>
        <w:t xml:space="preserve"> og etter</w:t>
      </w:r>
      <w:r w:rsidR="2C84B6A8" w:rsidRPr="108C1051">
        <w:rPr>
          <w:rFonts w:ascii="Oslo Sans Office" w:eastAsiaTheme="majorEastAsia" w:hAnsi="Oslo Sans Office" w:cstheme="majorBidi"/>
        </w:rPr>
        <w:t xml:space="preserve"> </w:t>
      </w:r>
      <w:r w:rsidR="00EA62A6" w:rsidRPr="108C1051">
        <w:rPr>
          <w:rFonts w:ascii="Oslo Sans Office" w:eastAsiaTheme="majorEastAsia" w:hAnsi="Oslo Sans Office" w:cstheme="majorBidi"/>
        </w:rPr>
        <w:t>strøs ved behov</w:t>
      </w:r>
      <w:r w:rsidR="370B60EA" w:rsidRPr="108C1051">
        <w:rPr>
          <w:rFonts w:ascii="Oslo Sans Office" w:eastAsiaTheme="majorEastAsia" w:hAnsi="Oslo Sans Office" w:cstheme="majorBidi"/>
        </w:rPr>
        <w:t xml:space="preserve">. </w:t>
      </w:r>
    </w:p>
    <w:p w14:paraId="5E20CF51" w14:textId="4E320C32" w:rsidR="00E828C7" w:rsidRPr="00B364D8" w:rsidRDefault="00E828C7" w:rsidP="00550E56">
      <w:pPr>
        <w:pStyle w:val="Listeavsnitt"/>
        <w:numPr>
          <w:ilvl w:val="0"/>
          <w:numId w:val="9"/>
        </w:numPr>
        <w:spacing w:after="0" w:line="240" w:lineRule="auto"/>
        <w:rPr>
          <w:rFonts w:ascii="Oslo Sans Office" w:eastAsiaTheme="majorEastAsia" w:hAnsi="Oslo Sans Office" w:cstheme="majorBidi"/>
        </w:rPr>
      </w:pPr>
      <w:r w:rsidRPr="00B364D8">
        <w:rPr>
          <w:rFonts w:ascii="Oslo Sans Office" w:eastAsiaTheme="majorEastAsia" w:hAnsi="Oslo Sans Office" w:cstheme="majorBidi"/>
        </w:rPr>
        <w:t>Dette innebærer blant annet at det strøs på forhånd dersom det er meldt om en kommende kulde</w:t>
      </w:r>
      <w:r w:rsidR="00BB74C2" w:rsidRPr="00B364D8">
        <w:rPr>
          <w:rFonts w:ascii="Oslo Sans Office" w:eastAsiaTheme="majorEastAsia" w:hAnsi="Oslo Sans Office" w:cstheme="majorBidi"/>
        </w:rPr>
        <w:t>periode, eks. i løpet av natten</w:t>
      </w:r>
      <w:r w:rsidR="00EB527A" w:rsidRPr="00B364D8">
        <w:rPr>
          <w:rFonts w:ascii="Oslo Sans Office" w:eastAsiaTheme="majorEastAsia" w:hAnsi="Oslo Sans Office" w:cstheme="majorBidi"/>
        </w:rPr>
        <w:t>.</w:t>
      </w:r>
    </w:p>
    <w:p w14:paraId="3E8CE91A" w14:textId="04892412" w:rsidR="00BB74C2" w:rsidRPr="00B364D8" w:rsidRDefault="124AB854" w:rsidP="108C1051">
      <w:pPr>
        <w:pStyle w:val="Listeavsnitt"/>
        <w:numPr>
          <w:ilvl w:val="0"/>
          <w:numId w:val="9"/>
        </w:num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Kjørebaner og fortauer med is skal være strødd innen kl. 06.00 eller etter 2 timer n</w:t>
      </w:r>
      <w:r w:rsidR="63F7A35E" w:rsidRPr="108C1051">
        <w:rPr>
          <w:rFonts w:ascii="Oslo Sans Office" w:eastAsiaTheme="majorEastAsia" w:hAnsi="Oslo Sans Office" w:cstheme="majorBidi"/>
        </w:rPr>
        <w:t>år friksjonsforholdene hindrer kjøretøy</w:t>
      </w:r>
      <w:r w:rsidR="59100D5B" w:rsidRPr="108C1051">
        <w:rPr>
          <w:rFonts w:ascii="Oslo Sans Office" w:eastAsiaTheme="majorEastAsia" w:hAnsi="Oslo Sans Office" w:cstheme="majorBidi"/>
        </w:rPr>
        <w:t xml:space="preserve">. Unntaket er </w:t>
      </w:r>
      <w:r w:rsidR="34C34708" w:rsidRPr="108C1051">
        <w:rPr>
          <w:rFonts w:ascii="Oslo Sans Office" w:eastAsiaTheme="majorEastAsia" w:hAnsi="Oslo Sans Office" w:cstheme="majorBidi"/>
        </w:rPr>
        <w:t>ed unntak av adressen Verkseier Furulunds vei 47, Haralrudveien 20, Haralrudveien 30 og Brobekkveien 95 som skal være</w:t>
      </w:r>
      <w:r w:rsidR="59100D5B" w:rsidRPr="108C1051">
        <w:rPr>
          <w:rFonts w:ascii="Oslo Sans Office" w:eastAsiaTheme="majorEastAsia" w:hAnsi="Oslo Sans Office" w:cstheme="majorBidi"/>
          <w:b/>
          <w:bCs/>
        </w:rPr>
        <w:t xml:space="preserve"> strødd innen kl</w:t>
      </w:r>
      <w:r w:rsidR="73AEE2E7" w:rsidRPr="108C1051">
        <w:rPr>
          <w:rFonts w:ascii="Oslo Sans Office" w:eastAsiaTheme="majorEastAsia" w:hAnsi="Oslo Sans Office" w:cstheme="majorBidi"/>
          <w:b/>
          <w:bCs/>
        </w:rPr>
        <w:t>.</w:t>
      </w:r>
      <w:r w:rsidR="59100D5B" w:rsidRPr="108C1051">
        <w:rPr>
          <w:rFonts w:ascii="Oslo Sans Office" w:eastAsiaTheme="majorEastAsia" w:hAnsi="Oslo Sans Office" w:cstheme="majorBidi"/>
          <w:b/>
          <w:bCs/>
        </w:rPr>
        <w:t xml:space="preserve"> 05</w:t>
      </w:r>
      <w:r w:rsidR="73AEE2E7" w:rsidRPr="108C1051">
        <w:rPr>
          <w:rFonts w:ascii="Oslo Sans Office" w:eastAsiaTheme="majorEastAsia" w:hAnsi="Oslo Sans Office" w:cstheme="majorBidi"/>
          <w:b/>
          <w:bCs/>
        </w:rPr>
        <w:t>:</w:t>
      </w:r>
      <w:r w:rsidR="59100D5B" w:rsidRPr="108C1051">
        <w:rPr>
          <w:rFonts w:ascii="Oslo Sans Office" w:eastAsiaTheme="majorEastAsia" w:hAnsi="Oslo Sans Office" w:cstheme="majorBidi"/>
          <w:b/>
          <w:bCs/>
        </w:rPr>
        <w:t>00.</w:t>
      </w:r>
      <w:r w:rsidR="63F7A35E" w:rsidRPr="108C1051">
        <w:rPr>
          <w:rFonts w:ascii="Oslo Sans Office" w:eastAsiaTheme="majorEastAsia" w:hAnsi="Oslo Sans Office" w:cstheme="majorBidi"/>
        </w:rPr>
        <w:t xml:space="preserve"> </w:t>
      </w:r>
    </w:p>
    <w:p w14:paraId="113F23D8" w14:textId="3ED76077" w:rsidR="00E828C7" w:rsidRPr="00B364D8" w:rsidRDefault="00E828C7" w:rsidP="00C54695">
      <w:pPr>
        <w:pStyle w:val="Listeavsnitt"/>
        <w:numPr>
          <w:ilvl w:val="0"/>
          <w:numId w:val="9"/>
        </w:numPr>
        <w:spacing w:after="0" w:line="240" w:lineRule="auto"/>
        <w:rPr>
          <w:rFonts w:ascii="Oslo Sans Office" w:eastAsiaTheme="majorEastAsia" w:hAnsi="Oslo Sans Office" w:cstheme="majorBidi"/>
        </w:rPr>
      </w:pPr>
      <w:r w:rsidRPr="00B364D8">
        <w:rPr>
          <w:rFonts w:ascii="Oslo Sans Office" w:eastAsiaTheme="majorEastAsia" w:hAnsi="Oslo Sans Office" w:cstheme="majorBidi"/>
        </w:rPr>
        <w:t>Midler til strøing skal være knust steinmateriale, finpukk med kornstørrelse mellom 2 og 8 mm. Ved behov skal leverandøren salte. Leverandør skal til enhver tid vurdere hvilken av nevnte strøtyper som er egnet.</w:t>
      </w:r>
    </w:p>
    <w:p w14:paraId="3E4EDB9A" w14:textId="77777777" w:rsidR="00E828C7" w:rsidRPr="00B364D8" w:rsidRDefault="00E828C7" w:rsidP="00C54695">
      <w:pPr>
        <w:pStyle w:val="Listeavsnitt"/>
        <w:numPr>
          <w:ilvl w:val="0"/>
          <w:numId w:val="9"/>
        </w:numPr>
        <w:spacing w:after="0" w:line="240" w:lineRule="auto"/>
        <w:rPr>
          <w:rFonts w:ascii="Oslo Sans Office" w:eastAsiaTheme="majorEastAsia" w:hAnsi="Oslo Sans Office" w:cstheme="majorBidi"/>
        </w:rPr>
      </w:pPr>
      <w:r w:rsidRPr="00B364D8">
        <w:rPr>
          <w:rFonts w:ascii="Oslo Sans Office" w:eastAsiaTheme="majorEastAsia" w:hAnsi="Oslo Sans Office" w:cstheme="majorBidi"/>
        </w:rPr>
        <w:t>Innkjøp, lagring, transport og strøing av nevnte strømidler omfattes av oppdraget.</w:t>
      </w:r>
    </w:p>
    <w:p w14:paraId="309ABF9B" w14:textId="77777777" w:rsidR="004D2E71" w:rsidRPr="00B364D8" w:rsidRDefault="004D2E71" w:rsidP="004D2E71">
      <w:pPr>
        <w:pStyle w:val="Listeavsnitt"/>
        <w:spacing w:after="0" w:line="240" w:lineRule="auto"/>
        <w:rPr>
          <w:rFonts w:ascii="Oslo Sans Office" w:eastAsiaTheme="majorEastAsia" w:hAnsi="Oslo Sans Office" w:cstheme="majorBidi"/>
        </w:rPr>
      </w:pPr>
    </w:p>
    <w:p w14:paraId="1BB374AD" w14:textId="1E38F589" w:rsidR="7332B3C6" w:rsidRPr="00B364D8" w:rsidRDefault="287E0005" w:rsidP="108C1051">
      <w:pPr>
        <w:pStyle w:val="Overskrift2"/>
        <w:rPr>
          <w:rFonts w:ascii="Oslo Sans Office" w:hAnsi="Oslo Sans Office"/>
        </w:rPr>
      </w:pPr>
      <w:bookmarkStart w:id="6" w:name="_Toc977523694"/>
      <w:r w:rsidRPr="7DFBDA3F">
        <w:rPr>
          <w:rFonts w:ascii="Oslo Sans Office" w:hAnsi="Oslo Sans Office"/>
        </w:rPr>
        <w:t>Preventiv salting</w:t>
      </w:r>
      <w:bookmarkEnd w:id="6"/>
    </w:p>
    <w:p w14:paraId="600439E6" w14:textId="7D1CB484" w:rsidR="7332B3C6" w:rsidRPr="00B364D8" w:rsidRDefault="287E0005" w:rsidP="108C1051">
      <w:pPr>
        <w:pStyle w:val="Listeavsnitt"/>
        <w:numPr>
          <w:ilvl w:val="0"/>
          <w:numId w:val="3"/>
        </w:numPr>
        <w:spacing w:after="0" w:line="240" w:lineRule="auto"/>
        <w:rPr>
          <w:rFonts w:ascii="Oslo Sans Office" w:eastAsiaTheme="majorEastAsia" w:hAnsi="Oslo Sans Office" w:cstheme="majorBidi"/>
        </w:rPr>
      </w:pPr>
      <w:r w:rsidRPr="7DFBDA3F">
        <w:rPr>
          <w:rFonts w:ascii="Oslo Sans Office" w:eastAsiaTheme="majorEastAsia" w:hAnsi="Oslo Sans Office" w:cstheme="majorBidi"/>
        </w:rPr>
        <w:t>Preventiv salting skal utføres på Verkseier F</w:t>
      </w:r>
      <w:r w:rsidR="461C3162" w:rsidRPr="7DFBDA3F">
        <w:rPr>
          <w:rFonts w:ascii="Oslo Sans Office" w:eastAsiaTheme="majorEastAsia" w:hAnsi="Oslo Sans Office" w:cstheme="majorBidi"/>
        </w:rPr>
        <w:t>urulunds</w:t>
      </w:r>
      <w:r w:rsidR="5A5A2B7B" w:rsidRPr="7DFBDA3F">
        <w:rPr>
          <w:rFonts w:ascii="Oslo Sans Office" w:eastAsiaTheme="majorEastAsia" w:hAnsi="Oslo Sans Office" w:cstheme="majorBidi"/>
        </w:rPr>
        <w:t xml:space="preserve"> </w:t>
      </w:r>
      <w:r w:rsidR="461C3162" w:rsidRPr="7DFBDA3F">
        <w:rPr>
          <w:rFonts w:ascii="Oslo Sans Office" w:eastAsiaTheme="majorEastAsia" w:hAnsi="Oslo Sans Office" w:cstheme="majorBidi"/>
        </w:rPr>
        <w:t>vei 47, Brobekkveien 95, Haral</w:t>
      </w:r>
      <w:r w:rsidR="5A5A2B7B" w:rsidRPr="7DFBDA3F">
        <w:rPr>
          <w:rFonts w:ascii="Oslo Sans Office" w:eastAsiaTheme="majorEastAsia" w:hAnsi="Oslo Sans Office" w:cstheme="majorBidi"/>
        </w:rPr>
        <w:t>d</w:t>
      </w:r>
      <w:r w:rsidR="461C3162" w:rsidRPr="7DFBDA3F">
        <w:rPr>
          <w:rFonts w:ascii="Oslo Sans Office" w:eastAsiaTheme="majorEastAsia" w:hAnsi="Oslo Sans Office" w:cstheme="majorBidi"/>
        </w:rPr>
        <w:t>rudveien 24 og Haral</w:t>
      </w:r>
      <w:r w:rsidR="5A5A2B7B" w:rsidRPr="7DFBDA3F">
        <w:rPr>
          <w:rFonts w:ascii="Oslo Sans Office" w:eastAsiaTheme="majorEastAsia" w:hAnsi="Oslo Sans Office" w:cstheme="majorBidi"/>
        </w:rPr>
        <w:t>d</w:t>
      </w:r>
      <w:r w:rsidR="461C3162" w:rsidRPr="7DFBDA3F">
        <w:rPr>
          <w:rFonts w:ascii="Oslo Sans Office" w:eastAsiaTheme="majorEastAsia" w:hAnsi="Oslo Sans Office" w:cstheme="majorBidi"/>
        </w:rPr>
        <w:t>rudveien 20.</w:t>
      </w:r>
    </w:p>
    <w:p w14:paraId="79303D72" w14:textId="3E144927" w:rsidR="48BFBADA" w:rsidRDefault="3D805ED4" w:rsidP="108C1051">
      <w:pPr>
        <w:pStyle w:val="Listeavsnitt"/>
        <w:numPr>
          <w:ilvl w:val="0"/>
          <w:numId w:val="3"/>
        </w:numPr>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Hele brøyteområdet i Verkseier Furulunds vei 47 skal ha preventiv salting</w:t>
      </w:r>
    </w:p>
    <w:p w14:paraId="354C2E5D" w14:textId="37B8EC3E" w:rsidR="5E64D3B4" w:rsidRDefault="5E64D3B4" w:rsidP="5E64D3B4">
      <w:pPr>
        <w:spacing w:after="0" w:line="240" w:lineRule="auto"/>
        <w:rPr>
          <w:rFonts w:ascii="Oslo Sans Office" w:eastAsiaTheme="majorEastAsia" w:hAnsi="Oslo Sans Office" w:cstheme="majorBidi"/>
          <w:highlight w:val="cyan"/>
        </w:rPr>
      </w:pPr>
    </w:p>
    <w:p w14:paraId="4D4583DD" w14:textId="49E71AF1" w:rsidR="5E64D3B4" w:rsidRDefault="5E64D3B4" w:rsidP="5E64D3B4">
      <w:pPr>
        <w:spacing w:after="0" w:line="240" w:lineRule="auto"/>
        <w:rPr>
          <w:rFonts w:ascii="Oslo Sans Office" w:eastAsiaTheme="majorEastAsia" w:hAnsi="Oslo Sans Office" w:cstheme="majorBidi"/>
          <w:highlight w:val="cyan"/>
        </w:rPr>
      </w:pPr>
    </w:p>
    <w:p w14:paraId="081F3086" w14:textId="2FB48783" w:rsidR="5E64D3B4" w:rsidRDefault="5E64D3B4" w:rsidP="5E64D3B4">
      <w:pPr>
        <w:spacing w:after="0" w:line="240" w:lineRule="auto"/>
        <w:rPr>
          <w:rFonts w:ascii="Oslo Sans Office" w:eastAsiaTheme="majorEastAsia" w:hAnsi="Oslo Sans Office" w:cstheme="majorBidi"/>
          <w:b/>
          <w:bCs/>
        </w:rPr>
      </w:pPr>
    </w:p>
    <w:p w14:paraId="3815C673" w14:textId="76818157" w:rsidR="00792DF5" w:rsidRPr="00B364D8" w:rsidRDefault="124AB854" w:rsidP="108C1051">
      <w:pPr>
        <w:pStyle w:val="Overskrift2"/>
        <w:rPr>
          <w:rFonts w:ascii="Oslo Sans Office" w:hAnsi="Oslo Sans Office"/>
        </w:rPr>
      </w:pPr>
      <w:bookmarkStart w:id="7" w:name="_Toc751934945"/>
      <w:r w:rsidRPr="7DFBDA3F">
        <w:rPr>
          <w:rFonts w:ascii="Oslo Sans Office" w:hAnsi="Oslo Sans Office"/>
        </w:rPr>
        <w:t>Strøsandkasser</w:t>
      </w:r>
      <w:bookmarkEnd w:id="7"/>
    </w:p>
    <w:p w14:paraId="0DBC12A3" w14:textId="185FDEB5" w:rsidR="00370FF5" w:rsidRPr="00C74E75" w:rsidRDefault="7A18B8E2" w:rsidP="108C1051">
      <w:pPr>
        <w:shd w:val="clear" w:color="auto" w:fill="FFFFFF" w:themeFill="background1"/>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 xml:space="preserve">Oppdragsgiver har </w:t>
      </w:r>
      <w:r w:rsidR="53882857" w:rsidRPr="108C1051">
        <w:rPr>
          <w:rFonts w:ascii="Oslo Sans Office" w:eastAsiaTheme="majorEastAsia" w:hAnsi="Oslo Sans Office" w:cstheme="majorBidi"/>
        </w:rPr>
        <w:t>17</w:t>
      </w:r>
      <w:r w:rsidRPr="108C1051">
        <w:rPr>
          <w:rFonts w:ascii="Oslo Sans Office" w:eastAsiaTheme="majorEastAsia" w:hAnsi="Oslo Sans Office" w:cstheme="majorBidi"/>
        </w:rPr>
        <w:t xml:space="preserve"> s</w:t>
      </w:r>
      <w:r w:rsidR="441D717A" w:rsidRPr="108C1051">
        <w:rPr>
          <w:rFonts w:ascii="Oslo Sans Office" w:eastAsiaTheme="majorEastAsia" w:hAnsi="Oslo Sans Office" w:cstheme="majorBidi"/>
        </w:rPr>
        <w:t>trø</w:t>
      </w:r>
      <w:r w:rsidRPr="108C1051">
        <w:rPr>
          <w:rFonts w:ascii="Oslo Sans Office" w:eastAsiaTheme="majorEastAsia" w:hAnsi="Oslo Sans Office" w:cstheme="majorBidi"/>
        </w:rPr>
        <w:t>kasser som oppdragsgiver selv benytter til å strø inngangspartier og andre områder ved behov.</w:t>
      </w:r>
      <w:r w:rsidR="073D702C" w:rsidRPr="108C1051">
        <w:rPr>
          <w:rFonts w:ascii="Oslo Sans Office" w:eastAsiaTheme="majorEastAsia" w:hAnsi="Oslo Sans Office" w:cstheme="majorBidi"/>
        </w:rPr>
        <w:t xml:space="preserve"> </w:t>
      </w:r>
    </w:p>
    <w:p w14:paraId="1F6C3E0D" w14:textId="20020B42" w:rsidR="00370FF5" w:rsidRPr="00C74E75" w:rsidRDefault="641606A0" w:rsidP="108C1051">
      <w:pPr>
        <w:pStyle w:val="Listeavsnitt"/>
        <w:numPr>
          <w:ilvl w:val="0"/>
          <w:numId w:val="3"/>
        </w:numPr>
        <w:shd w:val="clear" w:color="auto" w:fill="FFFFFF" w:themeFill="background1"/>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 xml:space="preserve">Leverandøren skal også </w:t>
      </w:r>
      <w:r w:rsidR="680C4AD6" w:rsidRPr="108C1051">
        <w:rPr>
          <w:rFonts w:ascii="Oslo Sans Office" w:eastAsiaTheme="majorEastAsia" w:hAnsi="Oslo Sans Office" w:cstheme="majorBidi"/>
        </w:rPr>
        <w:t>ha ansvar for utskiftning av strøkasser etter bestilling fra oppdragsgiver.</w:t>
      </w:r>
    </w:p>
    <w:p w14:paraId="29A34BD6" w14:textId="77777777" w:rsidR="00370FF5" w:rsidRPr="00C74E75" w:rsidRDefault="001D42D6" w:rsidP="00B364D8">
      <w:pPr>
        <w:pStyle w:val="Listeavsnitt"/>
        <w:numPr>
          <w:ilvl w:val="0"/>
          <w:numId w:val="3"/>
        </w:numPr>
        <w:shd w:val="clear" w:color="auto" w:fill="FFFFFF" w:themeFill="background1"/>
        <w:spacing w:after="0" w:line="240" w:lineRule="auto"/>
        <w:rPr>
          <w:rFonts w:ascii="Oslo Sans Office" w:eastAsiaTheme="majorEastAsia" w:hAnsi="Oslo Sans Office" w:cstheme="majorBidi"/>
          <w:lang w:eastAsia="nb-NO"/>
        </w:rPr>
      </w:pPr>
      <w:r w:rsidRPr="00C74E75">
        <w:rPr>
          <w:rFonts w:ascii="Oslo Sans Office" w:eastAsiaTheme="majorEastAsia" w:hAnsi="Oslo Sans Office" w:cstheme="majorBidi"/>
        </w:rPr>
        <w:t xml:space="preserve">Ved sesongstart sørger </w:t>
      </w:r>
      <w:r w:rsidR="005A6D2C" w:rsidRPr="00C74E75">
        <w:rPr>
          <w:rFonts w:ascii="Oslo Sans Office" w:eastAsiaTheme="majorEastAsia" w:hAnsi="Oslo Sans Office" w:cstheme="majorBidi"/>
        </w:rPr>
        <w:t>leverandør</w:t>
      </w:r>
      <w:r w:rsidRPr="00C74E75">
        <w:rPr>
          <w:rFonts w:ascii="Oslo Sans Office" w:eastAsiaTheme="majorEastAsia" w:hAnsi="Oslo Sans Office" w:cstheme="majorBidi"/>
        </w:rPr>
        <w:t xml:space="preserve"> for å fylle opp alle strøkassene</w:t>
      </w:r>
      <w:r w:rsidR="00C2051B" w:rsidRPr="00C74E75">
        <w:rPr>
          <w:rFonts w:ascii="Oslo Sans Office" w:eastAsiaTheme="majorEastAsia" w:hAnsi="Oslo Sans Office" w:cstheme="majorBidi"/>
        </w:rPr>
        <w:t>.</w:t>
      </w:r>
      <w:r w:rsidR="00937CD4" w:rsidRPr="00C74E75">
        <w:rPr>
          <w:rFonts w:ascii="Oslo Sans Office" w:eastAsiaTheme="majorEastAsia" w:hAnsi="Oslo Sans Office" w:cstheme="majorBidi"/>
        </w:rPr>
        <w:t xml:space="preserve"> </w:t>
      </w:r>
    </w:p>
    <w:p w14:paraId="053D9AA0" w14:textId="6792DD45" w:rsidR="2E176A7D" w:rsidRPr="00C74E75" w:rsidRDefault="71FD4E0D" w:rsidP="108C1051">
      <w:pPr>
        <w:pStyle w:val="Listeavsnitt"/>
        <w:numPr>
          <w:ilvl w:val="0"/>
          <w:numId w:val="3"/>
        </w:numPr>
        <w:shd w:val="clear" w:color="auto" w:fill="FFFFFF" w:themeFill="background1"/>
        <w:spacing w:after="0" w:line="240" w:lineRule="auto"/>
        <w:rPr>
          <w:rFonts w:ascii="Oslo Sans Office" w:eastAsiaTheme="majorEastAsia" w:hAnsi="Oslo Sans Office" w:cstheme="majorBidi"/>
        </w:rPr>
      </w:pPr>
      <w:r w:rsidRPr="108C1051">
        <w:rPr>
          <w:rFonts w:ascii="Oslo Sans Office" w:eastAsiaTheme="majorEastAsia" w:hAnsi="Oslo Sans Office" w:cstheme="majorBidi"/>
        </w:rPr>
        <w:t xml:space="preserve">Strøkasser skal </w:t>
      </w:r>
      <w:r w:rsidR="499A2BEC" w:rsidRPr="108C1051">
        <w:rPr>
          <w:rFonts w:ascii="Oslo Sans Office" w:eastAsiaTheme="majorEastAsia" w:hAnsi="Oslo Sans Office" w:cstheme="majorBidi"/>
        </w:rPr>
        <w:t>etter</w:t>
      </w:r>
      <w:r w:rsidRPr="108C1051">
        <w:rPr>
          <w:rFonts w:ascii="Oslo Sans Office" w:eastAsiaTheme="majorEastAsia" w:hAnsi="Oslo Sans Office" w:cstheme="majorBidi"/>
        </w:rPr>
        <w:t>fylles av leverandør ved bestilling fra oppdragsgiver</w:t>
      </w:r>
    </w:p>
    <w:p w14:paraId="71E187FF" w14:textId="276E05CE" w:rsidR="108C1051" w:rsidRDefault="108C1051" w:rsidP="108C1051">
      <w:pPr>
        <w:pStyle w:val="Listeavsnitt"/>
        <w:shd w:val="clear" w:color="auto" w:fill="FFFFFF" w:themeFill="background1"/>
        <w:spacing w:after="0" w:line="240" w:lineRule="auto"/>
        <w:ind w:left="360"/>
        <w:rPr>
          <w:rFonts w:ascii="Oslo Sans Office" w:eastAsiaTheme="majorEastAsia" w:hAnsi="Oslo Sans Office" w:cstheme="majorBidi"/>
        </w:rPr>
      </w:pPr>
    </w:p>
    <w:p w14:paraId="27956A99" w14:textId="77777777" w:rsidR="008A5DB1" w:rsidRPr="00C74E75" w:rsidRDefault="008A5DB1" w:rsidP="008A5DB1">
      <w:pPr>
        <w:pStyle w:val="Listeavsnitt"/>
        <w:shd w:val="clear" w:color="auto" w:fill="FFFFFF" w:themeFill="background1"/>
        <w:spacing w:after="0" w:line="240" w:lineRule="auto"/>
        <w:ind w:left="0"/>
        <w:rPr>
          <w:rFonts w:ascii="Oslo Sans Office" w:hAnsi="Oslo Sans Office"/>
        </w:rPr>
      </w:pPr>
    </w:p>
    <w:p w14:paraId="2EBA97C4" w14:textId="28163D09" w:rsidR="108C1051" w:rsidRDefault="108C1051" w:rsidP="108C1051">
      <w:pPr>
        <w:pStyle w:val="Listeavsnitt"/>
        <w:shd w:val="clear" w:color="auto" w:fill="FFFFFF" w:themeFill="background1"/>
        <w:spacing w:after="0" w:line="240" w:lineRule="auto"/>
        <w:ind w:left="0"/>
        <w:rPr>
          <w:rFonts w:ascii="Oslo Sans Office" w:hAnsi="Oslo Sans Office"/>
        </w:rPr>
      </w:pPr>
    </w:p>
    <w:p w14:paraId="15F0E44A" w14:textId="08AE71CC" w:rsidR="108C1051" w:rsidRDefault="108C1051" w:rsidP="108C1051">
      <w:pPr>
        <w:pStyle w:val="Listeavsnitt"/>
        <w:shd w:val="clear" w:color="auto" w:fill="FFFFFF" w:themeFill="background1"/>
        <w:spacing w:after="0" w:line="240" w:lineRule="auto"/>
        <w:ind w:left="0"/>
        <w:rPr>
          <w:rFonts w:ascii="Oslo Sans Office" w:hAnsi="Oslo Sans Office"/>
        </w:rPr>
      </w:pPr>
    </w:p>
    <w:p w14:paraId="4F9B32E6" w14:textId="4C742E1C" w:rsidR="5FDA120E" w:rsidRPr="00A13669" w:rsidRDefault="5FDA120E" w:rsidP="108C1051">
      <w:pPr>
        <w:pStyle w:val="Overskrift2"/>
        <w:rPr>
          <w:rFonts w:ascii="Oslo Sans Office" w:hAnsi="Oslo Sans Office"/>
        </w:rPr>
      </w:pPr>
      <w:bookmarkStart w:id="8" w:name="_Toc1869636495"/>
      <w:r w:rsidRPr="00A13669">
        <w:rPr>
          <w:rFonts w:ascii="Oslo Sans Office" w:hAnsi="Oslo Sans Office"/>
          <w:color w:val="auto"/>
        </w:rPr>
        <w:t>Feiing og spyling</w:t>
      </w:r>
      <w:bookmarkEnd w:id="8"/>
      <w:r w:rsidRPr="00A13669">
        <w:rPr>
          <w:rFonts w:ascii="Oslo Sans Office" w:hAnsi="Oslo Sans Office"/>
          <w:color w:val="auto"/>
        </w:rPr>
        <w:t xml:space="preserve"> </w:t>
      </w:r>
    </w:p>
    <w:p w14:paraId="3ACFC265" w14:textId="7B0E4D2B" w:rsidR="108C1051" w:rsidRPr="00A13669" w:rsidRDefault="108C1051" w:rsidP="108C1051">
      <w:pPr>
        <w:pStyle w:val="Listeavsnitt"/>
        <w:shd w:val="clear" w:color="auto" w:fill="FFFFFF" w:themeFill="background1"/>
        <w:spacing w:after="0" w:line="240" w:lineRule="auto"/>
        <w:ind w:left="0"/>
        <w:rPr>
          <w:rFonts w:ascii="Oslo Sans Office" w:hAnsi="Oslo Sans Office"/>
        </w:rPr>
      </w:pPr>
    </w:p>
    <w:p w14:paraId="7B7902FD" w14:textId="434FE76E" w:rsidR="4F0D395C" w:rsidRPr="00A13669" w:rsidRDefault="4F0D395C" w:rsidP="00A13669">
      <w:pPr>
        <w:shd w:val="clear" w:color="auto" w:fill="FFFFFF" w:themeFill="background1"/>
        <w:spacing w:after="0" w:line="240" w:lineRule="auto"/>
        <w:rPr>
          <w:rFonts w:ascii="Oslo Sans Office" w:eastAsia="Oslo Sans Office" w:hAnsi="Oslo Sans Office" w:cs="Oslo Sans Office"/>
          <w:sz w:val="24"/>
          <w:szCs w:val="24"/>
        </w:rPr>
      </w:pPr>
      <w:r w:rsidRPr="00A13669">
        <w:rPr>
          <w:rFonts w:ascii="Oslo Sans Office" w:eastAsia="Oslo Sans Office" w:hAnsi="Oslo Sans Office" w:cs="Oslo Sans Office"/>
          <w:sz w:val="24"/>
          <w:szCs w:val="24"/>
        </w:rPr>
        <w:t xml:space="preserve">Behovet for denne tjenesten berører alle områdene. </w:t>
      </w:r>
    </w:p>
    <w:p w14:paraId="75897476" w14:textId="7C9C5D15" w:rsidR="108C1051" w:rsidRPr="00A13669" w:rsidRDefault="108C1051" w:rsidP="00A13669">
      <w:pPr>
        <w:shd w:val="clear" w:color="auto" w:fill="FFFFFF" w:themeFill="background1"/>
        <w:spacing w:after="0" w:line="240" w:lineRule="auto"/>
        <w:rPr>
          <w:rFonts w:ascii="Oslo Sans Office" w:eastAsia="Oslo Sans Office" w:hAnsi="Oslo Sans Office" w:cs="Oslo Sans Office"/>
          <w:sz w:val="24"/>
          <w:szCs w:val="24"/>
        </w:rPr>
      </w:pPr>
    </w:p>
    <w:p w14:paraId="574FB3FA" w14:textId="4CB263BE" w:rsidR="2D8A9B91" w:rsidRPr="00A13669" w:rsidRDefault="2D8A9B91" w:rsidP="00A13669">
      <w:pPr>
        <w:shd w:val="clear" w:color="auto" w:fill="FFFFFF" w:themeFill="background1"/>
        <w:spacing w:after="0" w:line="240" w:lineRule="auto"/>
        <w:rPr>
          <w:rFonts w:ascii="Oslo Sans Office" w:eastAsia="Oslo Sans Office" w:hAnsi="Oslo Sans Office" w:cs="Oslo Sans Office"/>
          <w:sz w:val="24"/>
          <w:szCs w:val="24"/>
        </w:rPr>
      </w:pPr>
      <w:r w:rsidRPr="00A13669">
        <w:rPr>
          <w:rFonts w:ascii="Oslo Sans Office" w:eastAsia="Oslo Sans Office" w:hAnsi="Oslo Sans Office" w:cs="Oslo Sans Office"/>
          <w:sz w:val="24"/>
          <w:szCs w:val="24"/>
        </w:rPr>
        <w:t>Ved sesongavslutning skal leverandøren foreta vårrengjøring slik at områdene ser ryddig og presentable ut til vårsesongen. Vårrengjøring skal i tillegg til feiing og spyling av asfalterte arealer også innbefatte fjerning av den sand/grus som har havnet utenfor asfalterte arealer som en følge av vintervedlikeholdet.</w:t>
      </w:r>
    </w:p>
    <w:p w14:paraId="697544E6" w14:textId="198B050F" w:rsidR="108C1051" w:rsidRPr="00A13669" w:rsidRDefault="108C1051" w:rsidP="00A13669">
      <w:pPr>
        <w:shd w:val="clear" w:color="auto" w:fill="FFFFFF" w:themeFill="background1"/>
        <w:spacing w:after="0" w:line="240" w:lineRule="auto"/>
        <w:rPr>
          <w:rFonts w:ascii="Oslo Sans Office" w:eastAsia="Oslo Sans Office" w:hAnsi="Oslo Sans Office" w:cs="Oslo Sans Office"/>
          <w:sz w:val="24"/>
          <w:szCs w:val="24"/>
        </w:rPr>
      </w:pPr>
    </w:p>
    <w:p w14:paraId="3EB52078" w14:textId="376B9628" w:rsidR="54DCCF04" w:rsidRDefault="54DCCF04" w:rsidP="108C1051">
      <w:pPr>
        <w:shd w:val="clear" w:color="auto" w:fill="FFFFFF" w:themeFill="background1"/>
        <w:spacing w:after="0" w:line="240" w:lineRule="auto"/>
        <w:rPr>
          <w:rFonts w:ascii="Oslo Sans Office" w:hAnsi="Oslo Sans Office"/>
        </w:rPr>
      </w:pPr>
      <w:r w:rsidRPr="108C1051">
        <w:rPr>
          <w:rFonts w:ascii="Oslo Sans Office" w:eastAsia="Oslo Sans Office" w:hAnsi="Oslo Sans Office" w:cs="Oslo Sans Office"/>
          <w:sz w:val="24"/>
          <w:szCs w:val="24"/>
        </w:rPr>
        <w:t>Ved sesongslutt skal leverandøren utføre vask og spyling på alle lokasjoner som omfattes av kontrakten i perioden 1. april til 6.</w:t>
      </w:r>
      <w:r w:rsidR="2426A4E5" w:rsidRPr="108C1051">
        <w:rPr>
          <w:rFonts w:ascii="Oslo Sans Office" w:eastAsia="Oslo Sans Office" w:hAnsi="Oslo Sans Office" w:cs="Oslo Sans Office"/>
          <w:sz w:val="24"/>
          <w:szCs w:val="24"/>
        </w:rPr>
        <w:t xml:space="preserve"> </w:t>
      </w:r>
      <w:r w:rsidRPr="108C1051">
        <w:rPr>
          <w:rFonts w:ascii="Oslo Sans Office" w:eastAsia="Oslo Sans Office" w:hAnsi="Oslo Sans Office" w:cs="Oslo Sans Office"/>
          <w:sz w:val="24"/>
          <w:szCs w:val="24"/>
        </w:rPr>
        <w:t>mai. Tidspunkt avtales med ansvarlig eiendomsforvalter og fremdriftsplan utarbeides.</w:t>
      </w:r>
      <w:r w:rsidR="57D47F7E" w:rsidRPr="108C1051">
        <w:rPr>
          <w:rFonts w:ascii="Oslo Sans Office" w:hAnsi="Oslo Sans Office"/>
        </w:rPr>
        <w:t xml:space="preserve"> Det er aktuelt med arbeid på kveldstid dvs. etter kl. 20:00, da dette muliggjør rydding/flytting av utstyr på gjenbruksstasjon for best mulig resultat av feiingen. Leverandøren er ansvarlig for bortkjøring av all oppfeid masse (sand, grus, o.l.) </w:t>
      </w:r>
    </w:p>
    <w:p w14:paraId="0C9B3E13" w14:textId="4760CCA7" w:rsidR="57D47F7E" w:rsidRDefault="57D47F7E" w:rsidP="108C1051">
      <w:pPr>
        <w:shd w:val="clear" w:color="auto" w:fill="FFFFFF" w:themeFill="background1"/>
        <w:spacing w:after="0" w:line="240" w:lineRule="auto"/>
        <w:rPr>
          <w:rFonts w:ascii="Oslo Sans Office" w:hAnsi="Oslo Sans Office"/>
        </w:rPr>
      </w:pPr>
      <w:r w:rsidRPr="108C1051">
        <w:rPr>
          <w:rFonts w:ascii="Oslo Sans Office" w:hAnsi="Oslo Sans Office"/>
        </w:rPr>
        <w:t xml:space="preserve"> Leverandøren skal stå for alle kostnader i forbindelse med nødvendig deponering.</w:t>
      </w:r>
    </w:p>
    <w:p w14:paraId="53E5F766" w14:textId="3D95B54A" w:rsidR="108C1051" w:rsidRDefault="108C1051" w:rsidP="108C1051">
      <w:pPr>
        <w:shd w:val="clear" w:color="auto" w:fill="FFFFFF" w:themeFill="background1"/>
        <w:spacing w:after="0" w:line="240" w:lineRule="auto"/>
        <w:rPr>
          <w:rFonts w:ascii="Oslo Sans Office" w:hAnsi="Oslo Sans Office"/>
        </w:rPr>
      </w:pPr>
    </w:p>
    <w:p w14:paraId="47111FBD" w14:textId="5134EE57" w:rsidR="4BD943B3" w:rsidRDefault="4BD943B3" w:rsidP="108C1051">
      <w:r w:rsidRPr="108C1051">
        <w:rPr>
          <w:rFonts w:ascii="Oslo Sans Office" w:eastAsia="Oslo Sans Office" w:hAnsi="Oslo Sans Office" w:cs="Oslo Sans Office"/>
          <w:sz w:val="24"/>
          <w:szCs w:val="24"/>
        </w:rPr>
        <w:t xml:space="preserve">På </w:t>
      </w:r>
      <w:r w:rsidRPr="00A13669">
        <w:rPr>
          <w:rFonts w:ascii="Oslo Sans Office" w:hAnsi="Oslo Sans Office"/>
        </w:rPr>
        <w:t>flere av våre gjenvinningsstasjoner skal leverandøren i tillegg utføre spyling og feiing bak containerne. Oppdragsgivers ansatte på lokasjonene vil flytte containerne slik at området blir tilgjengelig for rengjøring og feiing.</w:t>
      </w:r>
    </w:p>
    <w:p w14:paraId="4BC949C7" w14:textId="63107878" w:rsidR="108C1051" w:rsidRDefault="108C1051" w:rsidP="108C1051">
      <w:pPr>
        <w:spacing w:after="0" w:line="240" w:lineRule="auto"/>
        <w:rPr>
          <w:rFonts w:ascii="Oslo Sans Office" w:eastAsiaTheme="majorEastAsia" w:hAnsi="Oslo Sans Office" w:cstheme="majorBidi"/>
          <w:sz w:val="24"/>
          <w:szCs w:val="24"/>
        </w:rPr>
      </w:pPr>
    </w:p>
    <w:p w14:paraId="53893C84" w14:textId="36C90E77" w:rsidR="00135C7C" w:rsidRPr="00C74E75" w:rsidRDefault="01341FA2" w:rsidP="7216D6FC">
      <w:pPr>
        <w:pStyle w:val="Overskrift1"/>
        <w:spacing w:line="240" w:lineRule="auto"/>
        <w:rPr>
          <w:rFonts w:ascii="Oslo Sans Office" w:hAnsi="Oslo Sans Office"/>
        </w:rPr>
      </w:pPr>
      <w:bookmarkStart w:id="9" w:name="_Toc1728666210"/>
      <w:r w:rsidRPr="7DFBDA3F">
        <w:rPr>
          <w:rFonts w:ascii="Oslo Sans Office" w:hAnsi="Oslo Sans Office"/>
        </w:rPr>
        <w:t>Leveringsevne og kvalitetskontroll</w:t>
      </w:r>
      <w:bookmarkEnd w:id="9"/>
    </w:p>
    <w:p w14:paraId="68C99ED5" w14:textId="64AE9075" w:rsidR="003C5966" w:rsidRPr="00A13669" w:rsidRDefault="01341FA2" w:rsidP="00A13669">
      <w:pPr>
        <w:shd w:val="clear" w:color="auto" w:fill="FFFFFF" w:themeFill="background1"/>
        <w:spacing w:after="0" w:line="240" w:lineRule="auto"/>
        <w:rPr>
          <w:rFonts w:ascii="Oslo Sans Office" w:hAnsi="Oslo Sans Office"/>
        </w:rPr>
      </w:pPr>
      <w:r w:rsidRPr="00A13669">
        <w:rPr>
          <w:rFonts w:ascii="Oslo Sans Office" w:hAnsi="Oslo Sans Office"/>
        </w:rPr>
        <w:t>Leverandøren må selv beregne hvor mye ressurser som skal sette</w:t>
      </w:r>
      <w:r w:rsidR="467254A7" w:rsidRPr="00A13669">
        <w:rPr>
          <w:rFonts w:ascii="Oslo Sans Office" w:hAnsi="Oslo Sans Office"/>
        </w:rPr>
        <w:t>s</w:t>
      </w:r>
      <w:r w:rsidRPr="00A13669">
        <w:rPr>
          <w:rFonts w:ascii="Oslo Sans Office" w:hAnsi="Oslo Sans Office"/>
        </w:rPr>
        <w:t xml:space="preserve"> inn for å ivareta oppgavene </w:t>
      </w:r>
      <w:r w:rsidR="27E5E165" w:rsidRPr="00A13669">
        <w:rPr>
          <w:rFonts w:ascii="Oslo Sans Office" w:hAnsi="Oslo Sans Office"/>
        </w:rPr>
        <w:t>som skal utføres.</w:t>
      </w:r>
      <w:r w:rsidR="5889C5BF" w:rsidRPr="00A13669">
        <w:rPr>
          <w:rFonts w:ascii="Oslo Sans Office" w:hAnsi="Oslo Sans Office"/>
        </w:rPr>
        <w:t xml:space="preserve"> </w:t>
      </w:r>
      <w:r w:rsidR="27E5E165" w:rsidRPr="00A13669">
        <w:rPr>
          <w:rFonts w:ascii="Oslo Sans Office" w:hAnsi="Oslo Sans Office"/>
        </w:rPr>
        <w:t xml:space="preserve">Leverandøren er ansvarlig for kvaliteten på tjenestene, inkludert kvaliteten på de deler av tjenestene som utføres av godkjente underleverandører. </w:t>
      </w:r>
    </w:p>
    <w:p w14:paraId="155AA749" w14:textId="5038E865" w:rsidR="00656E57" w:rsidRPr="00C74E75" w:rsidRDefault="00656E57" w:rsidP="7216D6FC">
      <w:pPr>
        <w:spacing w:after="0" w:line="240" w:lineRule="auto"/>
        <w:rPr>
          <w:rFonts w:ascii="Oslo Sans Office" w:eastAsiaTheme="majorEastAsia" w:hAnsi="Oslo Sans Office" w:cstheme="majorBidi"/>
          <w:color w:val="FF0000"/>
          <w:lang w:eastAsia="nb-NO"/>
        </w:rPr>
      </w:pPr>
    </w:p>
    <w:p w14:paraId="0B6D9B9A" w14:textId="7CEDD685" w:rsidR="008F6C79" w:rsidRPr="00C74E75" w:rsidRDefault="008F6C79" w:rsidP="7216D6FC">
      <w:pPr>
        <w:spacing w:after="0" w:line="240" w:lineRule="auto"/>
        <w:rPr>
          <w:rFonts w:ascii="Oslo Sans Office" w:eastAsiaTheme="majorEastAsia" w:hAnsi="Oslo Sans Office" w:cstheme="majorBidi"/>
          <w:color w:val="000000" w:themeColor="text1"/>
        </w:rPr>
      </w:pPr>
    </w:p>
    <w:p w14:paraId="630DAF1A" w14:textId="73E1D93C" w:rsidR="00832879" w:rsidRPr="00C74E75" w:rsidRDefault="2F0803D3" w:rsidP="7216D6FC">
      <w:pPr>
        <w:pStyle w:val="Overskrift1"/>
        <w:rPr>
          <w:rStyle w:val="Overskrift2Tegn"/>
          <w:rFonts w:ascii="Oslo Sans Office" w:hAnsi="Oslo Sans Office"/>
          <w:b/>
          <w:bCs/>
          <w:color w:val="auto"/>
        </w:rPr>
      </w:pPr>
      <w:bookmarkStart w:id="10" w:name="_Toc1239164194"/>
      <w:r w:rsidRPr="7DFBDA3F">
        <w:rPr>
          <w:rFonts w:ascii="Oslo Sans Office" w:hAnsi="Oslo Sans Office"/>
        </w:rPr>
        <w:t>Skader</w:t>
      </w:r>
      <w:r w:rsidR="49DC70C9" w:rsidRPr="7DFBDA3F">
        <w:rPr>
          <w:rFonts w:ascii="Oslo Sans Office" w:hAnsi="Oslo Sans Office"/>
        </w:rPr>
        <w:t xml:space="preserve"> som følge av arbeidet</w:t>
      </w:r>
      <w:bookmarkEnd w:id="10"/>
    </w:p>
    <w:p w14:paraId="189085AF" w14:textId="1BD3D80C" w:rsidR="108C1051" w:rsidRDefault="108C1051" w:rsidP="108C1051">
      <w:pPr>
        <w:pStyle w:val="Overskrift1"/>
        <w:numPr>
          <w:ilvl w:val="0"/>
          <w:numId w:val="0"/>
        </w:numPr>
        <w:spacing w:line="240" w:lineRule="auto"/>
        <w:rPr>
          <w:rFonts w:ascii="Calibri" w:eastAsia="Calibri" w:hAnsi="Calibri" w:cs="Calibri"/>
          <w:b w:val="0"/>
          <w:bCs w:val="0"/>
          <w:color w:val="000000" w:themeColor="text1"/>
        </w:rPr>
      </w:pPr>
    </w:p>
    <w:p w14:paraId="0A65D8D0" w14:textId="78319E9E" w:rsidR="49DC70C9" w:rsidRPr="00A13669" w:rsidRDefault="49DC70C9" w:rsidP="00A13669">
      <w:pPr>
        <w:shd w:val="clear" w:color="auto" w:fill="FFFFFF" w:themeFill="background1"/>
        <w:spacing w:after="0" w:line="240" w:lineRule="auto"/>
        <w:rPr>
          <w:rFonts w:ascii="Oslo Sans Office" w:hAnsi="Oslo Sans Office"/>
        </w:rPr>
      </w:pPr>
      <w:r w:rsidRPr="00A13669">
        <w:rPr>
          <w:rFonts w:ascii="Oslo Sans Office" w:hAnsi="Oslo Sans Office"/>
        </w:rPr>
        <w:t>Reparasjoner etter skader som er påført i forbindelse med brøyting skal bekostes og utføres av Leverandøren. Eksempelvis skader på kantstein, plenområder, skilt osv. I overganger mot andre brøyteområder skal brøytingen utføres slik at kuler og groper ikke oppstår.  Reparasjon av skader skal skje fortløpende og alle skader skal være utbedret med frist senest før oppstart av vårrengjøring.</w:t>
      </w:r>
    </w:p>
    <w:p w14:paraId="303EAB71" w14:textId="198096AE" w:rsidR="108C1051" w:rsidRDefault="108C1051" w:rsidP="108C1051">
      <w:pPr>
        <w:spacing w:after="0" w:line="240" w:lineRule="auto"/>
        <w:rPr>
          <w:rFonts w:ascii="Oslo Sans Office" w:eastAsiaTheme="majorEastAsia" w:hAnsi="Oslo Sans Office" w:cstheme="majorBidi"/>
        </w:rPr>
      </w:pPr>
    </w:p>
    <w:p w14:paraId="18927BEA" w14:textId="6475F141" w:rsidR="108C1051" w:rsidRDefault="108C1051" w:rsidP="108C1051">
      <w:pPr>
        <w:spacing w:after="0" w:line="240" w:lineRule="auto"/>
        <w:rPr>
          <w:rFonts w:ascii="Oslo Sans Office" w:eastAsiaTheme="majorEastAsia" w:hAnsi="Oslo Sans Office" w:cstheme="majorBidi"/>
        </w:rPr>
      </w:pPr>
    </w:p>
    <w:p w14:paraId="2A2C15AF" w14:textId="43F7005B" w:rsidR="108C1051" w:rsidRDefault="108C1051" w:rsidP="108C1051">
      <w:pPr>
        <w:spacing w:after="0" w:line="240" w:lineRule="auto"/>
        <w:rPr>
          <w:rFonts w:ascii="Oslo Sans Office" w:eastAsiaTheme="majorEastAsia" w:hAnsi="Oslo Sans Office" w:cstheme="majorBidi"/>
        </w:rPr>
      </w:pPr>
    </w:p>
    <w:p w14:paraId="7E4E2E74" w14:textId="1E621464" w:rsidR="7216D6FC" w:rsidRPr="00C74E75" w:rsidRDefault="7216D6FC" w:rsidP="7216D6FC">
      <w:pPr>
        <w:spacing w:after="0" w:line="240" w:lineRule="auto"/>
        <w:rPr>
          <w:rFonts w:ascii="Oslo Sans Office" w:eastAsiaTheme="majorEastAsia" w:hAnsi="Oslo Sans Office" w:cstheme="majorBidi"/>
          <w:color w:val="00B050"/>
          <w:sz w:val="24"/>
          <w:szCs w:val="24"/>
        </w:rPr>
      </w:pPr>
    </w:p>
    <w:p w14:paraId="5EB8C14D" w14:textId="281034CB" w:rsidR="00181F91" w:rsidRPr="00C74E75" w:rsidRDefault="40D1A51C" w:rsidP="7216D6FC">
      <w:pPr>
        <w:pStyle w:val="Overskrift1"/>
        <w:spacing w:line="240" w:lineRule="auto"/>
        <w:rPr>
          <w:rFonts w:ascii="Oslo Sans Office" w:hAnsi="Oslo Sans Office"/>
        </w:rPr>
      </w:pPr>
      <w:bookmarkStart w:id="11" w:name="_Toc339465552"/>
      <w:r w:rsidRPr="7DFBDA3F">
        <w:rPr>
          <w:rFonts w:ascii="Oslo Sans Office" w:hAnsi="Oslo Sans Office"/>
        </w:rPr>
        <w:t>Priser</w:t>
      </w:r>
      <w:bookmarkEnd w:id="11"/>
    </w:p>
    <w:p w14:paraId="1ED36F3F" w14:textId="3CD0B2B0" w:rsidR="00832879" w:rsidRPr="00A13669" w:rsidRDefault="40D1A51C" w:rsidP="00A13669">
      <w:pPr>
        <w:shd w:val="clear" w:color="auto" w:fill="FFFFFF" w:themeFill="background1"/>
        <w:spacing w:after="0" w:line="240" w:lineRule="auto"/>
        <w:rPr>
          <w:rFonts w:ascii="Oslo Sans Office" w:hAnsi="Oslo Sans Office"/>
        </w:rPr>
      </w:pPr>
      <w:r w:rsidRPr="00A13669">
        <w:rPr>
          <w:rFonts w:ascii="Oslo Sans Office" w:hAnsi="Oslo Sans Office"/>
        </w:rPr>
        <w:t xml:space="preserve">Priser leverandøren oppgir i tilbudet skal være inkludert samtlige kostnader leverandøren vil få i kontraktsperioden. Leverandøren har i den enkelte prispost </w:t>
      </w:r>
      <w:r w:rsidRPr="00A13669">
        <w:rPr>
          <w:rFonts w:ascii="Oslo Sans Office" w:hAnsi="Oslo Sans Office"/>
        </w:rPr>
        <w:lastRenderedPageBreak/>
        <w:t>beregnet en sum som inkluderer samtlige kostnader i forbindelse med, transport, bomutgifter, parkering</w:t>
      </w:r>
      <w:r w:rsidR="761FD742" w:rsidRPr="00A13669">
        <w:rPr>
          <w:rFonts w:ascii="Oslo Sans Office" w:hAnsi="Oslo Sans Office"/>
        </w:rPr>
        <w:t xml:space="preserve"> og </w:t>
      </w:r>
      <w:r w:rsidRPr="00A13669">
        <w:rPr>
          <w:rFonts w:ascii="Oslo Sans Office" w:hAnsi="Oslo Sans Office"/>
        </w:rPr>
        <w:t>materiell.</w:t>
      </w:r>
    </w:p>
    <w:p w14:paraId="6AE3CD19" w14:textId="77777777" w:rsidR="00017243" w:rsidRPr="00A13669" w:rsidRDefault="00017243" w:rsidP="7216D6FC">
      <w:pPr>
        <w:shd w:val="clear" w:color="auto" w:fill="FFFFFF" w:themeFill="background1"/>
        <w:spacing w:after="0" w:line="240" w:lineRule="auto"/>
        <w:rPr>
          <w:rFonts w:ascii="Oslo Sans Office" w:hAnsi="Oslo Sans Office"/>
        </w:rPr>
      </w:pPr>
    </w:p>
    <w:p w14:paraId="395989C2" w14:textId="6F1E07F0" w:rsidR="008419E2" w:rsidRPr="00A13669" w:rsidRDefault="008419E2" w:rsidP="2E176A7D">
      <w:pPr>
        <w:shd w:val="clear" w:color="auto" w:fill="FFFFFF" w:themeFill="background1"/>
        <w:spacing w:after="0" w:line="240" w:lineRule="auto"/>
        <w:rPr>
          <w:rFonts w:ascii="Oslo Sans Office" w:hAnsi="Oslo Sans Office"/>
        </w:rPr>
      </w:pPr>
      <w:r w:rsidRPr="00A13669">
        <w:rPr>
          <w:rFonts w:ascii="Oslo Sans Office" w:hAnsi="Oslo Sans Office"/>
        </w:rPr>
        <w:t xml:space="preserve">Pris </w:t>
      </w:r>
      <w:r w:rsidR="00017243" w:rsidRPr="00A13669">
        <w:rPr>
          <w:rFonts w:ascii="Oslo Sans Office" w:hAnsi="Oslo Sans Office"/>
        </w:rPr>
        <w:t xml:space="preserve">for strøsand </w:t>
      </w:r>
      <w:r w:rsidRPr="00A13669">
        <w:rPr>
          <w:rFonts w:ascii="Oslo Sans Office" w:hAnsi="Oslo Sans Office"/>
        </w:rPr>
        <w:t>oppgis i kr. per liter, og alle kostnader i forbindelse med fylling av s</w:t>
      </w:r>
      <w:r w:rsidR="008C0511" w:rsidRPr="00A13669">
        <w:rPr>
          <w:rFonts w:ascii="Oslo Sans Office" w:hAnsi="Oslo Sans Office"/>
        </w:rPr>
        <w:t>trøs</w:t>
      </w:r>
      <w:r w:rsidRPr="00A13669">
        <w:rPr>
          <w:rFonts w:ascii="Oslo Sans Office" w:hAnsi="Oslo Sans Office"/>
        </w:rPr>
        <w:t>andkassene</w:t>
      </w:r>
      <w:r w:rsidR="25FCB648" w:rsidRPr="00A13669">
        <w:rPr>
          <w:rFonts w:ascii="Oslo Sans Office" w:hAnsi="Oslo Sans Office"/>
        </w:rPr>
        <w:t xml:space="preserve"> </w:t>
      </w:r>
      <w:r w:rsidRPr="00A13669">
        <w:rPr>
          <w:rFonts w:ascii="Oslo Sans Office" w:hAnsi="Oslo Sans Office"/>
        </w:rPr>
        <w:t>skal være inkludert i prisen.</w:t>
      </w:r>
    </w:p>
    <w:p w14:paraId="4E31E705" w14:textId="25E03BE2" w:rsidR="00017243" w:rsidRPr="00A13669" w:rsidRDefault="00017243" w:rsidP="00A13669">
      <w:pPr>
        <w:shd w:val="clear" w:color="auto" w:fill="FFFFFF" w:themeFill="background1"/>
        <w:spacing w:after="0" w:line="240" w:lineRule="auto"/>
        <w:rPr>
          <w:rFonts w:ascii="Oslo Sans Office" w:hAnsi="Oslo Sans Office"/>
        </w:rPr>
      </w:pPr>
      <w:r w:rsidRPr="00A13669">
        <w:rPr>
          <w:rFonts w:ascii="Oslo Sans Office" w:hAnsi="Oslo Sans Office"/>
        </w:rPr>
        <w:t>Evt. nye bygg eller lokasjoner som tilkommer i avtaleperioden, skal følges opp på lik linje som nåværende. Det skal også være samme prisstruktur. RE</w:t>
      </w:r>
      <w:r w:rsidR="51960B2A" w:rsidRPr="00A13669">
        <w:rPr>
          <w:rFonts w:ascii="Oslo Sans Office" w:hAnsi="Oslo Sans Office"/>
        </w:rPr>
        <w:t>G</w:t>
      </w:r>
      <w:r w:rsidRPr="00A13669">
        <w:rPr>
          <w:rFonts w:ascii="Oslo Sans Office" w:hAnsi="Oslo Sans Office"/>
        </w:rPr>
        <w:t xml:space="preserve"> forbeholder seg retten til å fjerne eller legge til lokasjoner fra oversikten i avtaleperioden.</w:t>
      </w:r>
    </w:p>
    <w:p w14:paraId="2A243391" w14:textId="77777777" w:rsidR="00832879" w:rsidRPr="00C74E75" w:rsidRDefault="00832879" w:rsidP="7216D6FC">
      <w:pPr>
        <w:spacing w:after="0" w:line="240" w:lineRule="auto"/>
        <w:rPr>
          <w:rFonts w:ascii="Oslo Sans Office" w:eastAsiaTheme="majorEastAsia" w:hAnsi="Oslo Sans Office" w:cstheme="majorBidi"/>
          <w:color w:val="FF0000"/>
          <w:sz w:val="24"/>
          <w:szCs w:val="24"/>
          <w:highlight w:val="yellow"/>
        </w:rPr>
      </w:pPr>
    </w:p>
    <w:p w14:paraId="49DB1BF7" w14:textId="29699F5C" w:rsidR="00832879" w:rsidRPr="00C74E75" w:rsidRDefault="00D3255F" w:rsidP="7216D6FC">
      <w:pPr>
        <w:spacing w:after="0" w:line="240" w:lineRule="auto"/>
        <w:rPr>
          <w:rFonts w:ascii="Oslo Sans Office" w:eastAsiaTheme="majorEastAsia" w:hAnsi="Oslo Sans Office" w:cstheme="majorBidi"/>
          <w:b/>
          <w:bCs/>
          <w:sz w:val="24"/>
          <w:szCs w:val="24"/>
          <w:u w:val="single"/>
        </w:rPr>
      </w:pPr>
      <w:r w:rsidRPr="00C74E75">
        <w:rPr>
          <w:rFonts w:ascii="Oslo Sans Office" w:eastAsiaTheme="majorEastAsia" w:hAnsi="Oslo Sans Office" w:cstheme="majorBidi"/>
          <w:b/>
          <w:bCs/>
          <w:sz w:val="24"/>
          <w:szCs w:val="24"/>
          <w:u w:val="single"/>
        </w:rPr>
        <w:t>Påslag</w:t>
      </w:r>
    </w:p>
    <w:p w14:paraId="0E65923A" w14:textId="765822BA" w:rsidR="00FB63F2" w:rsidRPr="00A13669" w:rsidRDefault="00832879" w:rsidP="00A13669">
      <w:pPr>
        <w:shd w:val="clear" w:color="auto" w:fill="FFFFFF" w:themeFill="background1"/>
        <w:spacing w:after="0" w:line="240" w:lineRule="auto"/>
        <w:rPr>
          <w:rFonts w:ascii="Oslo Sans Office" w:hAnsi="Oslo Sans Office"/>
        </w:rPr>
      </w:pPr>
      <w:r w:rsidRPr="00A13669">
        <w:rPr>
          <w:rFonts w:ascii="Oslo Sans Office" w:hAnsi="Oslo Sans Office"/>
        </w:rPr>
        <w:t>Materialer og leie av utstyr som ikke ligger inn</w:t>
      </w:r>
      <w:r w:rsidR="00857CBF" w:rsidRPr="00A13669">
        <w:rPr>
          <w:rFonts w:ascii="Oslo Sans Office" w:hAnsi="Oslo Sans Office"/>
        </w:rPr>
        <w:t>e</w:t>
      </w:r>
      <w:r w:rsidRPr="00A13669">
        <w:rPr>
          <w:rFonts w:ascii="Oslo Sans Office" w:hAnsi="Oslo Sans Office"/>
        </w:rPr>
        <w:t xml:space="preserve"> i pris</w:t>
      </w:r>
      <w:r w:rsidR="00857CBF" w:rsidRPr="00A13669">
        <w:rPr>
          <w:rFonts w:ascii="Oslo Sans Office" w:hAnsi="Oslo Sans Office"/>
        </w:rPr>
        <w:t>poster prises</w:t>
      </w:r>
      <w:r w:rsidR="00D3255F" w:rsidRPr="00A13669">
        <w:rPr>
          <w:rFonts w:ascii="Oslo Sans Office" w:hAnsi="Oslo Sans Office"/>
        </w:rPr>
        <w:t xml:space="preserve"> med et påslag på 1</w:t>
      </w:r>
      <w:r w:rsidR="03EDE36D" w:rsidRPr="00A13669">
        <w:rPr>
          <w:rFonts w:ascii="Oslo Sans Office" w:hAnsi="Oslo Sans Office"/>
        </w:rPr>
        <w:t>5</w:t>
      </w:r>
      <w:r w:rsidRPr="00A13669">
        <w:rPr>
          <w:rFonts w:ascii="Oslo Sans Office" w:hAnsi="Oslo Sans Office"/>
        </w:rPr>
        <w:t>% av leverandørens netto kostnad. Dokumentasjon vedlegges faktura.</w:t>
      </w:r>
    </w:p>
    <w:p w14:paraId="5CD8B54E" w14:textId="77777777" w:rsidR="00BD676D" w:rsidRPr="00A13669" w:rsidRDefault="00BD676D" w:rsidP="00A13669">
      <w:pPr>
        <w:shd w:val="clear" w:color="auto" w:fill="FFFFFF" w:themeFill="background1"/>
        <w:spacing w:after="0" w:line="240" w:lineRule="auto"/>
        <w:rPr>
          <w:rFonts w:ascii="Oslo Sans Office" w:hAnsi="Oslo Sans Office"/>
        </w:rPr>
      </w:pPr>
    </w:p>
    <w:p w14:paraId="5E33BBFD" w14:textId="525A370D" w:rsidR="00FF08D2" w:rsidRPr="00A13669" w:rsidRDefault="00FF08D2" w:rsidP="00A13669">
      <w:pPr>
        <w:shd w:val="clear" w:color="auto" w:fill="FFFFFF" w:themeFill="background1"/>
        <w:spacing w:after="0" w:line="240" w:lineRule="auto"/>
        <w:rPr>
          <w:rFonts w:ascii="Oslo Sans Office" w:hAnsi="Oslo Sans Office"/>
        </w:rPr>
      </w:pPr>
      <w:r w:rsidRPr="00A13669">
        <w:rPr>
          <w:rFonts w:ascii="Oslo Sans Office" w:hAnsi="Oslo Sans Office"/>
        </w:rPr>
        <w:t xml:space="preserve">Se </w:t>
      </w:r>
      <w:r w:rsidR="00786F0E" w:rsidRPr="00A13669">
        <w:rPr>
          <w:rFonts w:ascii="Oslo Sans Office" w:hAnsi="Oslo Sans Office"/>
        </w:rPr>
        <w:t>vedlegg</w:t>
      </w:r>
      <w:r w:rsidR="18DE54BE" w:rsidRPr="00A13669">
        <w:rPr>
          <w:rFonts w:ascii="Oslo Sans Office" w:hAnsi="Oslo Sans Office"/>
        </w:rPr>
        <w:t xml:space="preserve"> 3 </w:t>
      </w:r>
      <w:r w:rsidR="00B95139" w:rsidRPr="00A13669">
        <w:rPr>
          <w:rFonts w:ascii="Oslo Sans Office" w:hAnsi="Oslo Sans Office"/>
        </w:rPr>
        <w:t>- P</w:t>
      </w:r>
      <w:r w:rsidR="00786F0E" w:rsidRPr="00A13669">
        <w:rPr>
          <w:rFonts w:ascii="Oslo Sans Office" w:hAnsi="Oslo Sans Office"/>
        </w:rPr>
        <w:t>risskjema for mer informasjon.</w:t>
      </w:r>
    </w:p>
    <w:p w14:paraId="2956883C" w14:textId="77777777" w:rsidR="00BD676D" w:rsidRPr="00C74E75" w:rsidRDefault="00BD676D" w:rsidP="7216D6FC">
      <w:pPr>
        <w:spacing w:after="0" w:line="240" w:lineRule="auto"/>
        <w:rPr>
          <w:rFonts w:ascii="Oslo Sans Office" w:eastAsiaTheme="majorEastAsia" w:hAnsi="Oslo Sans Office" w:cstheme="majorBidi"/>
          <w:sz w:val="24"/>
          <w:szCs w:val="24"/>
        </w:rPr>
      </w:pPr>
    </w:p>
    <w:p w14:paraId="0C51A8CB" w14:textId="2FF67C72" w:rsidR="008B5F92" w:rsidRPr="00C74E75" w:rsidRDefault="1236E38B" w:rsidP="7216D6FC">
      <w:pPr>
        <w:pStyle w:val="Overskrift1"/>
        <w:spacing w:line="240" w:lineRule="auto"/>
        <w:rPr>
          <w:rFonts w:ascii="Oslo Sans Office" w:hAnsi="Oslo Sans Office"/>
        </w:rPr>
      </w:pPr>
      <w:bookmarkStart w:id="12" w:name="_Toc890418135"/>
      <w:r w:rsidRPr="7DFBDA3F">
        <w:rPr>
          <w:rFonts w:ascii="Oslo Sans Office" w:hAnsi="Oslo Sans Office"/>
        </w:rPr>
        <w:t>Rapportering</w:t>
      </w:r>
      <w:bookmarkEnd w:id="12"/>
    </w:p>
    <w:p w14:paraId="16129527" w14:textId="5D610DA7" w:rsidR="14F0AE5F" w:rsidRPr="00A13669" w:rsidRDefault="252EAFCD" w:rsidP="00A13669">
      <w:pPr>
        <w:shd w:val="clear" w:color="auto" w:fill="FFFFFF" w:themeFill="background1"/>
        <w:spacing w:after="0" w:line="240" w:lineRule="auto"/>
        <w:rPr>
          <w:rFonts w:ascii="Oslo Sans Office" w:hAnsi="Oslo Sans Office"/>
        </w:rPr>
      </w:pPr>
      <w:r w:rsidRPr="00A13669">
        <w:rPr>
          <w:rFonts w:ascii="Oslo Sans Office" w:hAnsi="Oslo Sans Office"/>
        </w:rPr>
        <w:t>For r</w:t>
      </w:r>
      <w:r w:rsidR="389F2477" w:rsidRPr="00A13669">
        <w:rPr>
          <w:rFonts w:ascii="Oslo Sans Office" w:hAnsi="Oslo Sans Office"/>
        </w:rPr>
        <w:t xml:space="preserve">apportering av </w:t>
      </w:r>
      <w:r w:rsidRPr="00A13669">
        <w:rPr>
          <w:rFonts w:ascii="Oslo Sans Office" w:hAnsi="Oslo Sans Office"/>
        </w:rPr>
        <w:t>vintervedlikehold må leverandøren kunne fremlegge rapport</w:t>
      </w:r>
      <w:r w:rsidR="2850E50B" w:rsidRPr="00A13669">
        <w:rPr>
          <w:rFonts w:ascii="Oslo Sans Office" w:hAnsi="Oslo Sans Office"/>
        </w:rPr>
        <w:t xml:space="preserve"> beskrivelse på utført arbeid</w:t>
      </w:r>
      <w:r w:rsidR="188E08DD" w:rsidRPr="00A13669">
        <w:rPr>
          <w:rFonts w:ascii="Oslo Sans Office" w:hAnsi="Oslo Sans Office"/>
        </w:rPr>
        <w:t xml:space="preserve">, </w:t>
      </w:r>
      <w:r w:rsidR="2850E50B" w:rsidRPr="00A13669">
        <w:rPr>
          <w:rFonts w:ascii="Oslo Sans Office" w:hAnsi="Oslo Sans Office"/>
        </w:rPr>
        <w:t>antall utført timer og evt avvik</w:t>
      </w:r>
      <w:r w:rsidR="024109CC" w:rsidRPr="00A13669">
        <w:rPr>
          <w:rFonts w:ascii="Oslo Sans Office" w:hAnsi="Oslo Sans Office"/>
        </w:rPr>
        <w:t xml:space="preserve"> </w:t>
      </w:r>
      <w:r w:rsidR="77297DFB" w:rsidRPr="00A13669">
        <w:rPr>
          <w:rFonts w:ascii="Oslo Sans Office" w:hAnsi="Oslo Sans Office"/>
        </w:rPr>
        <w:t xml:space="preserve">på </w:t>
      </w:r>
      <w:r w:rsidRPr="00A13669">
        <w:rPr>
          <w:rFonts w:ascii="Oslo Sans Office" w:hAnsi="Oslo Sans Office"/>
        </w:rPr>
        <w:t>brøyting og strøing</w:t>
      </w:r>
      <w:r w:rsidR="69566D98" w:rsidRPr="00A13669">
        <w:rPr>
          <w:rFonts w:ascii="Oslo Sans Office" w:hAnsi="Oslo Sans Office"/>
        </w:rPr>
        <w:t xml:space="preserve"> </w:t>
      </w:r>
      <w:r w:rsidR="3D15CB9C" w:rsidRPr="00A13669">
        <w:rPr>
          <w:rFonts w:ascii="Oslo Sans Office" w:hAnsi="Oslo Sans Office"/>
        </w:rPr>
        <w:t>per lokasjon</w:t>
      </w:r>
      <w:r w:rsidRPr="00A13669">
        <w:rPr>
          <w:rFonts w:ascii="Oslo Sans Office" w:hAnsi="Oslo Sans Office"/>
        </w:rPr>
        <w:t xml:space="preserve">. Rapporten kan baseres på kjørebok eller </w:t>
      </w:r>
      <w:r w:rsidR="3DFE8D71" w:rsidRPr="00A13669">
        <w:rPr>
          <w:rFonts w:ascii="Oslo Sans Office" w:hAnsi="Oslo Sans Office"/>
        </w:rPr>
        <w:t>leverandørens egne systemer</w:t>
      </w:r>
      <w:r w:rsidRPr="00A13669">
        <w:rPr>
          <w:rFonts w:ascii="Oslo Sans Office" w:hAnsi="Oslo Sans Office"/>
        </w:rPr>
        <w:t xml:space="preserve">. </w:t>
      </w:r>
    </w:p>
    <w:p w14:paraId="738532D3" w14:textId="5A3EB25A" w:rsidR="14F0AE5F" w:rsidRPr="00C74E75" w:rsidRDefault="14F0AE5F" w:rsidP="14F0AE5F">
      <w:pPr>
        <w:spacing w:after="0" w:line="240" w:lineRule="auto"/>
        <w:rPr>
          <w:rFonts w:ascii="Oslo Sans Office" w:eastAsiaTheme="majorEastAsia" w:hAnsi="Oslo Sans Office" w:cstheme="majorBidi"/>
        </w:rPr>
      </w:pPr>
    </w:p>
    <w:p w14:paraId="3C6C420C" w14:textId="5C95A976" w:rsidR="003A6D4C" w:rsidRPr="00C74E75" w:rsidRDefault="6C839EBC" w:rsidP="7216D6FC">
      <w:pPr>
        <w:pStyle w:val="Overskrift1"/>
        <w:rPr>
          <w:rFonts w:ascii="Oslo Sans Office" w:hAnsi="Oslo Sans Office"/>
        </w:rPr>
      </w:pPr>
      <w:bookmarkStart w:id="13" w:name="_Toc465378966"/>
      <w:r w:rsidRPr="7DFBDA3F">
        <w:rPr>
          <w:rFonts w:ascii="Oslo Sans Office" w:hAnsi="Oslo Sans Office"/>
        </w:rPr>
        <w:t>Kommunikasjon</w:t>
      </w:r>
      <w:r w:rsidR="1CAD5139" w:rsidRPr="7DFBDA3F">
        <w:rPr>
          <w:rFonts w:ascii="Oslo Sans Office" w:hAnsi="Oslo Sans Office"/>
        </w:rPr>
        <w:t>/møtestruktur</w:t>
      </w:r>
      <w:bookmarkEnd w:id="13"/>
    </w:p>
    <w:p w14:paraId="47057E47" w14:textId="48328EC7" w:rsidR="002D00A5" w:rsidRPr="00C74E75" w:rsidRDefault="002D00A5" w:rsidP="108C1051">
      <w:pPr>
        <w:spacing w:before="20" w:after="0" w:line="240" w:lineRule="auto"/>
        <w:rPr>
          <w:rFonts w:ascii="Oslo Sans Office" w:eastAsiaTheme="majorEastAsia" w:hAnsi="Oslo Sans Office" w:cstheme="majorBidi"/>
        </w:rPr>
      </w:pPr>
    </w:p>
    <w:p w14:paraId="6267ADE6" w14:textId="22AD635C" w:rsidR="002D00A5" w:rsidRPr="00A13669" w:rsidRDefault="05A699D6" w:rsidP="00A13669">
      <w:pPr>
        <w:shd w:val="clear" w:color="auto" w:fill="FFFFFF" w:themeFill="background1"/>
        <w:spacing w:after="0" w:line="240" w:lineRule="auto"/>
        <w:rPr>
          <w:rFonts w:ascii="Oslo Sans Office" w:hAnsi="Oslo Sans Office"/>
        </w:rPr>
      </w:pPr>
      <w:r w:rsidRPr="00A13669">
        <w:rPr>
          <w:rFonts w:ascii="Oslo Sans Office" w:hAnsi="Oslo Sans Office"/>
        </w:rPr>
        <w:t xml:space="preserve">Det er kun oppdragsgivers kontaktpersoner som er bestillere.  Hasteoppdrag kan avtales muntlig, men skal dokumenteres som skriftlig bestilling i etterkant. Leietaker/brukere kan ikke bestille arbeider av leverandør på vegne av oppdragsgiver. Ved HMS avvik skal oppdragsgiver varsles umiddelbart.  </w:t>
      </w:r>
    </w:p>
    <w:p w14:paraId="61CBC278" w14:textId="19A0019B" w:rsidR="002D00A5" w:rsidRPr="00A13669" w:rsidRDefault="05A699D6" w:rsidP="00A13669">
      <w:pPr>
        <w:shd w:val="clear" w:color="auto" w:fill="FFFFFF" w:themeFill="background1"/>
        <w:spacing w:after="0" w:line="240" w:lineRule="auto"/>
        <w:rPr>
          <w:rFonts w:ascii="Oslo Sans Office" w:hAnsi="Oslo Sans Office"/>
        </w:rPr>
      </w:pPr>
      <w:r w:rsidRPr="00A13669">
        <w:rPr>
          <w:rFonts w:ascii="Oslo Sans Office" w:hAnsi="Oslo Sans Office"/>
        </w:rPr>
        <w:t xml:space="preserve">Leverandøren må sørge for god kommunikasjon, synlighet og serviceorientert kundefokus ovenfor oppdragsgivers leietakere/brukere. Leverandøren er en del av oppdragsgivers ansikt mot leietaker/brukere, og skal ivareta oppdragsgivers interesser slik at alle leietakere/brukere møtes med respekt og vennlighet. </w:t>
      </w:r>
    </w:p>
    <w:p w14:paraId="5ABA47FA" w14:textId="62A7BD90" w:rsidR="002D00A5" w:rsidRPr="00A13669" w:rsidRDefault="05A699D6" w:rsidP="00A13669">
      <w:pPr>
        <w:shd w:val="clear" w:color="auto" w:fill="FFFFFF" w:themeFill="background1"/>
        <w:spacing w:after="0" w:line="240" w:lineRule="auto"/>
        <w:rPr>
          <w:rFonts w:ascii="Oslo Sans Office" w:hAnsi="Oslo Sans Office"/>
        </w:rPr>
      </w:pPr>
      <w:r w:rsidRPr="00A13669">
        <w:rPr>
          <w:rFonts w:ascii="Oslo Sans Office" w:hAnsi="Oslo Sans Office"/>
        </w:rPr>
        <w:t xml:space="preserve">Partene skal holde løpende kontakt og gjensidig bistå hverandre for å sikre at tjenestene holder høy kvalitet og gjennomføres effektivt. På strategisk og taktisk nivå skal det gjennomføres regelmessige møter med faste agendapunkter for å følge opp avtalen og tjenestene. Agendapunkter avtales nærmere mellom partene. Referat skal skrives etter hvert møte. </w:t>
      </w:r>
    </w:p>
    <w:p w14:paraId="52465634" w14:textId="4ADC8D7A" w:rsidR="002D00A5" w:rsidRPr="00C74E75" w:rsidRDefault="05A699D6" w:rsidP="108C1051">
      <w:pPr>
        <w:spacing w:before="20" w:after="0" w:line="240" w:lineRule="auto"/>
      </w:pPr>
      <w:r w:rsidRPr="108C1051">
        <w:rPr>
          <w:rFonts w:ascii="Segoe UI" w:eastAsia="Segoe UI" w:hAnsi="Segoe UI" w:cs="Segoe UI"/>
          <w:sz w:val="21"/>
          <w:szCs w:val="21"/>
        </w:rPr>
        <w:t xml:space="preserve"> </w:t>
      </w:r>
      <w:r w:rsidRPr="108C1051">
        <w:rPr>
          <w:rFonts w:ascii="Oslo Sans Office" w:eastAsia="Oslo Sans Office" w:hAnsi="Oslo Sans Office" w:cs="Oslo Sans Office"/>
        </w:rPr>
        <w:t xml:space="preserve"> </w:t>
      </w:r>
    </w:p>
    <w:p w14:paraId="399E1464" w14:textId="77777777" w:rsidR="00072E80" w:rsidRPr="00C74E75" w:rsidRDefault="00072E80" w:rsidP="7216D6FC">
      <w:pPr>
        <w:pBdr>
          <w:bottom w:val="single" w:sz="12" w:space="1" w:color="auto"/>
        </w:pBdr>
        <w:spacing w:before="20" w:after="0" w:line="240" w:lineRule="auto"/>
        <w:rPr>
          <w:rFonts w:ascii="Oslo Sans Office" w:eastAsiaTheme="majorEastAsia" w:hAnsi="Oslo Sans Office" w:cstheme="majorBidi"/>
          <w:color w:val="FF0000"/>
        </w:rPr>
      </w:pPr>
    </w:p>
    <w:p w14:paraId="7E86D51C" w14:textId="77777777" w:rsidR="00072E80" w:rsidRPr="00C74E75" w:rsidRDefault="00072E80" w:rsidP="7216D6FC">
      <w:pPr>
        <w:spacing w:before="20" w:after="0" w:line="240" w:lineRule="auto"/>
        <w:rPr>
          <w:rFonts w:ascii="Oslo Sans Office" w:eastAsiaTheme="majorEastAsia" w:hAnsi="Oslo Sans Office" w:cstheme="majorBidi"/>
          <w:color w:val="FF0000"/>
        </w:rPr>
      </w:pPr>
    </w:p>
    <w:p w14:paraId="191CAEF1" w14:textId="77777777" w:rsidR="00072E80" w:rsidRPr="00C74E75" w:rsidRDefault="00072E80" w:rsidP="7216D6FC">
      <w:pPr>
        <w:spacing w:before="20" w:after="0" w:line="240" w:lineRule="auto"/>
        <w:rPr>
          <w:rFonts w:ascii="Oslo Sans Office" w:eastAsiaTheme="majorEastAsia" w:hAnsi="Oslo Sans Office" w:cstheme="majorBidi"/>
          <w:color w:val="FF0000"/>
        </w:rPr>
      </w:pPr>
    </w:p>
    <w:p w14:paraId="4F644462" w14:textId="61A23E3D" w:rsidR="00DB69C4" w:rsidRPr="00C74E75" w:rsidRDefault="1014187D" w:rsidP="7DFBDA3F">
      <w:pPr>
        <w:spacing w:after="0" w:line="240" w:lineRule="auto"/>
        <w:rPr>
          <w:rFonts w:ascii="Oslo Sans Office" w:eastAsiaTheme="majorEastAsia" w:hAnsi="Oslo Sans Office" w:cstheme="majorBidi"/>
        </w:rPr>
      </w:pPr>
      <w:r w:rsidRPr="7DFBDA3F">
        <w:rPr>
          <w:rFonts w:ascii="Oslo Sans Office" w:eastAsiaTheme="majorEastAsia" w:hAnsi="Oslo Sans Office" w:cstheme="majorBidi"/>
        </w:rPr>
        <w:t>Bilag</w:t>
      </w:r>
      <w:r w:rsidR="00DF28B7" w:rsidRPr="7DFBDA3F">
        <w:rPr>
          <w:rFonts w:ascii="Oslo Sans Office" w:eastAsiaTheme="majorEastAsia" w:hAnsi="Oslo Sans Office" w:cstheme="majorBidi"/>
        </w:rPr>
        <w:t xml:space="preserve"> </w:t>
      </w:r>
      <w:r w:rsidR="0021630D" w:rsidRPr="7DFBDA3F">
        <w:rPr>
          <w:rFonts w:ascii="Oslo Sans Office" w:eastAsiaTheme="majorEastAsia" w:hAnsi="Oslo Sans Office" w:cstheme="majorBidi"/>
        </w:rPr>
        <w:t>1-</w:t>
      </w:r>
      <w:r w:rsidR="0FCA031A" w:rsidRPr="7DFBDA3F">
        <w:rPr>
          <w:rFonts w:ascii="Oslo Sans Office" w:eastAsiaTheme="majorEastAsia" w:hAnsi="Oslo Sans Office" w:cstheme="majorBidi"/>
        </w:rPr>
        <w:t>7</w:t>
      </w:r>
      <w:r w:rsidR="002A4740" w:rsidRPr="7DFBDA3F">
        <w:rPr>
          <w:rFonts w:ascii="Oslo Sans Office" w:eastAsiaTheme="majorEastAsia" w:hAnsi="Oslo Sans Office" w:cstheme="majorBidi"/>
        </w:rPr>
        <w:t xml:space="preserve">: </w:t>
      </w:r>
      <w:r w:rsidR="00072E80" w:rsidRPr="7DFBDA3F">
        <w:rPr>
          <w:rFonts w:ascii="Oslo Sans Office" w:eastAsiaTheme="majorEastAsia" w:hAnsi="Oslo Sans Office" w:cstheme="majorBidi"/>
        </w:rPr>
        <w:t>Brøytekart</w:t>
      </w:r>
    </w:p>
    <w:sectPr w:rsidR="00DB69C4" w:rsidRPr="00C74E75" w:rsidSect="00FD5AA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3597" w14:textId="77777777" w:rsidR="0030155D" w:rsidRDefault="0030155D" w:rsidP="00257D0F">
      <w:pPr>
        <w:spacing w:after="0" w:line="240" w:lineRule="auto"/>
      </w:pPr>
      <w:r>
        <w:separator/>
      </w:r>
    </w:p>
  </w:endnote>
  <w:endnote w:type="continuationSeparator" w:id="0">
    <w:p w14:paraId="78B122BA" w14:textId="77777777" w:rsidR="0030155D" w:rsidRDefault="0030155D" w:rsidP="00257D0F">
      <w:pPr>
        <w:spacing w:after="0" w:line="240" w:lineRule="auto"/>
      </w:pPr>
      <w:r>
        <w:continuationSeparator/>
      </w:r>
    </w:p>
  </w:endnote>
  <w:endnote w:type="continuationNotice" w:id="1">
    <w:p w14:paraId="7253A6C7" w14:textId="77777777" w:rsidR="0030155D" w:rsidRDefault="003015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Oslo Sans Office">
    <w:altName w:val="Cambria"/>
    <w:panose1 w:val="02000000000000000000"/>
    <w:charset w:val="00"/>
    <w:family w:val="auto"/>
    <w:pitch w:val="variable"/>
    <w:sig w:usb0="A000006F" w:usb1="0000307B" w:usb2="00000000" w:usb3="00000000" w:csb0="00000093"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3090166"/>
      <w:docPartObj>
        <w:docPartGallery w:val="Page Numbers (Bottom of Page)"/>
        <w:docPartUnique/>
      </w:docPartObj>
    </w:sdtPr>
    <w:sdtEndPr>
      <w:rPr>
        <w:sz w:val="28"/>
        <w:szCs w:val="28"/>
      </w:rPr>
    </w:sdtEndPr>
    <w:sdtContent>
      <w:sdt>
        <w:sdtPr>
          <w:rPr>
            <w:rFonts w:ascii="Oslo Sans Office" w:hAnsi="Oslo Sans Office"/>
            <w:sz w:val="18"/>
            <w:szCs w:val="18"/>
          </w:rPr>
          <w:id w:val="-941454350"/>
          <w:docPartObj>
            <w:docPartGallery w:val="Page Numbers (Bottom of Page)"/>
            <w:docPartUnique/>
          </w:docPartObj>
        </w:sdtPr>
        <w:sdtContent>
          <w:p w14:paraId="5E0AEDFC" w14:textId="77777777" w:rsidR="00E63721" w:rsidRPr="00B95139" w:rsidRDefault="00E63721" w:rsidP="00E63721">
            <w:pPr>
              <w:pStyle w:val="Bunntekst"/>
              <w:rPr>
                <w:rFonts w:ascii="Oslo Sans Office" w:hAnsi="Oslo Sans Office"/>
                <w:sz w:val="18"/>
                <w:szCs w:val="18"/>
              </w:rPr>
            </w:pPr>
            <w:r w:rsidRPr="00B95139">
              <w:rPr>
                <w:rFonts w:ascii="Oslo Sans Office" w:hAnsi="Oslo Sans Office"/>
                <w:sz w:val="18"/>
                <w:szCs w:val="18"/>
              </w:rPr>
              <w:t>Kjøp av vinterdriftstjenester</w:t>
            </w:r>
          </w:p>
          <w:p w14:paraId="49F8EBA2" w14:textId="12A4F9AC" w:rsidR="00E63721" w:rsidRPr="00B95139" w:rsidRDefault="00E63721" w:rsidP="00E63721">
            <w:pPr>
              <w:pStyle w:val="Bunntekst"/>
              <w:rPr>
                <w:rFonts w:ascii="Oslo Sans Office" w:hAnsi="Oslo Sans Office"/>
                <w:sz w:val="18"/>
                <w:szCs w:val="18"/>
              </w:rPr>
            </w:pPr>
            <w:r w:rsidRPr="00B95139">
              <w:rPr>
                <w:rFonts w:ascii="Oslo Sans Office" w:hAnsi="Oslo Sans Office"/>
                <w:sz w:val="18"/>
                <w:szCs w:val="18"/>
              </w:rPr>
              <w:t>Saksnummer 26/1308</w:t>
            </w:r>
          </w:p>
        </w:sdtContent>
      </w:sdt>
      <w:p w14:paraId="6A6D209A" w14:textId="6D749544" w:rsidR="00E63721" w:rsidRDefault="00E63721">
        <w:pPr>
          <w:pStyle w:val="Bunntekst"/>
          <w:jc w:val="center"/>
        </w:pPr>
        <w:r w:rsidRPr="00B95139">
          <w:rPr>
            <w:rFonts w:ascii="Oslo Sans Office" w:hAnsi="Oslo Sans Office"/>
            <w:b/>
            <w:bCs/>
            <w:sz w:val="18"/>
            <w:szCs w:val="18"/>
          </w:rPr>
          <w:fldChar w:fldCharType="begin"/>
        </w:r>
        <w:r w:rsidRPr="00B95139">
          <w:rPr>
            <w:rFonts w:ascii="Oslo Sans Office" w:hAnsi="Oslo Sans Office"/>
            <w:b/>
            <w:bCs/>
            <w:sz w:val="18"/>
            <w:szCs w:val="18"/>
          </w:rPr>
          <w:instrText>PAGE   \* MERGEFORMAT</w:instrText>
        </w:r>
        <w:r w:rsidRPr="00B95139">
          <w:rPr>
            <w:rFonts w:ascii="Oslo Sans Office" w:hAnsi="Oslo Sans Office"/>
            <w:b/>
            <w:bCs/>
            <w:sz w:val="18"/>
            <w:szCs w:val="18"/>
          </w:rPr>
          <w:fldChar w:fldCharType="separate"/>
        </w:r>
        <w:r w:rsidRPr="00B95139">
          <w:rPr>
            <w:rFonts w:ascii="Oslo Sans Office" w:hAnsi="Oslo Sans Office"/>
            <w:b/>
            <w:bCs/>
            <w:sz w:val="18"/>
            <w:szCs w:val="18"/>
          </w:rPr>
          <w:t>2</w:t>
        </w:r>
        <w:r w:rsidRPr="00B95139">
          <w:rPr>
            <w:rFonts w:ascii="Oslo Sans Office" w:hAnsi="Oslo Sans Office"/>
            <w:b/>
            <w:bCs/>
            <w:sz w:val="18"/>
            <w:szCs w:val="18"/>
          </w:rPr>
          <w:fldChar w:fldCharType="end"/>
        </w:r>
      </w:p>
    </w:sdtContent>
  </w:sdt>
  <w:p w14:paraId="69FADC3F" w14:textId="29B96FF3" w:rsidR="00595792" w:rsidRDefault="005957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EEFA" w14:textId="77777777" w:rsidR="0030155D" w:rsidRDefault="0030155D" w:rsidP="00257D0F">
      <w:pPr>
        <w:spacing w:after="0" w:line="240" w:lineRule="auto"/>
      </w:pPr>
      <w:r>
        <w:separator/>
      </w:r>
    </w:p>
  </w:footnote>
  <w:footnote w:type="continuationSeparator" w:id="0">
    <w:p w14:paraId="0E1C907C" w14:textId="77777777" w:rsidR="0030155D" w:rsidRDefault="0030155D" w:rsidP="00257D0F">
      <w:pPr>
        <w:spacing w:after="0" w:line="240" w:lineRule="auto"/>
      </w:pPr>
      <w:r>
        <w:continuationSeparator/>
      </w:r>
    </w:p>
  </w:footnote>
  <w:footnote w:type="continuationNotice" w:id="1">
    <w:p w14:paraId="33FF68F5" w14:textId="77777777" w:rsidR="0030155D" w:rsidRDefault="003015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DC143" w14:textId="2DA2ECBC" w:rsidR="007D7414" w:rsidRDefault="007D7414">
    <w:pPr>
      <w:pStyle w:val="Topptekst"/>
      <w:jc w:val="right"/>
    </w:pPr>
  </w:p>
  <w:p w14:paraId="4ACFCFFC" w14:textId="77777777" w:rsidR="007D7414" w:rsidRDefault="007D741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D79F3"/>
    <w:multiLevelType w:val="hybridMultilevel"/>
    <w:tmpl w:val="0148618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21F97C60"/>
    <w:multiLevelType w:val="multilevel"/>
    <w:tmpl w:val="15B8AF98"/>
    <w:lvl w:ilvl="0">
      <w:start w:val="1"/>
      <w:numFmt w:val="decimal"/>
      <w:pStyle w:val="Overskrift1"/>
      <w:lvlText w:val="%1."/>
      <w:lvlJc w:val="left"/>
      <w:pPr>
        <w:tabs>
          <w:tab w:val="num" w:pos="0"/>
        </w:tabs>
        <w:ind w:left="0" w:firstLine="0"/>
      </w:pPr>
      <w:rPr>
        <w:color w:val="auto"/>
      </w:rPr>
    </w:lvl>
    <w:lvl w:ilvl="1">
      <w:start w:val="1"/>
      <w:numFmt w:val="decimal"/>
      <w:pStyle w:val="Overskrift2"/>
      <w:lvlText w:val="%1.%2"/>
      <w:lvlJc w:val="left"/>
      <w:pPr>
        <w:tabs>
          <w:tab w:val="num" w:pos="426"/>
        </w:tabs>
        <w:ind w:left="426" w:firstLine="0"/>
      </w:pPr>
      <w:rPr>
        <w:color w:val="auto"/>
        <w:sz w:val="24"/>
        <w:szCs w:val="24"/>
      </w:rPr>
    </w:lvl>
    <w:lvl w:ilvl="2">
      <w:start w:val="1"/>
      <w:numFmt w:val="decimal"/>
      <w:pStyle w:val="Overskrift3"/>
      <w:lvlText w:val="%1.%2.%3"/>
      <w:lvlJc w:val="left"/>
      <w:pPr>
        <w:tabs>
          <w:tab w:val="num" w:pos="0"/>
        </w:tabs>
        <w:ind w:left="0" w:firstLine="0"/>
      </w:pPr>
      <w:rPr>
        <w:b/>
        <w:bCs/>
      </w:rPr>
    </w:lvl>
    <w:lvl w:ilvl="3">
      <w:start w:val="1"/>
      <w:numFmt w:val="decimal"/>
      <w:pStyle w:val="Overskrift4"/>
      <w:lvlText w:val="%1.%2.%3.%4"/>
      <w:lvlJc w:val="left"/>
      <w:pPr>
        <w:tabs>
          <w:tab w:val="num" w:pos="0"/>
        </w:tabs>
        <w:ind w:left="0" w:firstLine="0"/>
      </w:pPr>
    </w:lvl>
    <w:lvl w:ilvl="4">
      <w:start w:val="1"/>
      <w:numFmt w:val="decimal"/>
      <w:pStyle w:val="Overskrift5"/>
      <w:lvlText w:val="%1.%2.%3.%4.%5"/>
      <w:lvlJc w:val="left"/>
      <w:pPr>
        <w:tabs>
          <w:tab w:val="num" w:pos="0"/>
        </w:tabs>
        <w:ind w:left="0" w:firstLine="0"/>
      </w:pPr>
    </w:lvl>
    <w:lvl w:ilvl="5">
      <w:start w:val="1"/>
      <w:numFmt w:val="decimal"/>
      <w:pStyle w:val="Overskrift6"/>
      <w:lvlText w:val="%1.%2.%3.%4.%5.%6"/>
      <w:lvlJc w:val="left"/>
      <w:pPr>
        <w:tabs>
          <w:tab w:val="num" w:pos="0"/>
        </w:tabs>
        <w:ind w:left="0" w:firstLine="0"/>
      </w:pPr>
    </w:lvl>
    <w:lvl w:ilvl="6">
      <w:start w:val="1"/>
      <w:numFmt w:val="decimal"/>
      <w:pStyle w:val="Overskrift7"/>
      <w:lvlText w:val="%1.%2.%3.%4.%5.%6.%7"/>
      <w:lvlJc w:val="left"/>
      <w:pPr>
        <w:tabs>
          <w:tab w:val="num" w:pos="0"/>
        </w:tabs>
        <w:ind w:left="0" w:firstLine="0"/>
      </w:pPr>
    </w:lvl>
    <w:lvl w:ilvl="7">
      <w:start w:val="1"/>
      <w:numFmt w:val="decimal"/>
      <w:pStyle w:val="Overskrift8"/>
      <w:lvlText w:val="%1.%2.%3.%4.%5.%6.%7.%8"/>
      <w:lvlJc w:val="left"/>
      <w:pPr>
        <w:tabs>
          <w:tab w:val="num" w:pos="0"/>
        </w:tabs>
        <w:ind w:left="0" w:firstLine="0"/>
      </w:pPr>
    </w:lvl>
    <w:lvl w:ilvl="8">
      <w:start w:val="1"/>
      <w:numFmt w:val="decimal"/>
      <w:pStyle w:val="Overskrift9"/>
      <w:lvlText w:val="%1.%2.%3.%4.%5.%6.%7.%8.%9"/>
      <w:lvlJc w:val="left"/>
      <w:pPr>
        <w:tabs>
          <w:tab w:val="num" w:pos="0"/>
        </w:tabs>
        <w:ind w:left="0" w:firstLine="0"/>
      </w:pPr>
    </w:lvl>
  </w:abstractNum>
  <w:abstractNum w:abstractNumId="2" w15:restartNumberingAfterBreak="0">
    <w:nsid w:val="2A6FE2B9"/>
    <w:multiLevelType w:val="hybridMultilevel"/>
    <w:tmpl w:val="392EF5BE"/>
    <w:lvl w:ilvl="0" w:tplc="3424D08E">
      <w:start w:val="1"/>
      <w:numFmt w:val="bullet"/>
      <w:lvlText w:val=""/>
      <w:lvlJc w:val="left"/>
      <w:pPr>
        <w:ind w:left="720" w:hanging="360"/>
      </w:pPr>
      <w:rPr>
        <w:rFonts w:ascii="Symbol" w:hAnsi="Symbol" w:hint="default"/>
      </w:rPr>
    </w:lvl>
    <w:lvl w:ilvl="1" w:tplc="66F43F30">
      <w:start w:val="1"/>
      <w:numFmt w:val="bullet"/>
      <w:lvlText w:val="o"/>
      <w:lvlJc w:val="left"/>
      <w:pPr>
        <w:ind w:left="1440" w:hanging="360"/>
      </w:pPr>
      <w:rPr>
        <w:rFonts w:ascii="Courier New" w:hAnsi="Courier New" w:hint="default"/>
      </w:rPr>
    </w:lvl>
    <w:lvl w:ilvl="2" w:tplc="66FC4400">
      <w:start w:val="1"/>
      <w:numFmt w:val="bullet"/>
      <w:lvlText w:val=""/>
      <w:lvlJc w:val="left"/>
      <w:pPr>
        <w:ind w:left="2160" w:hanging="360"/>
      </w:pPr>
      <w:rPr>
        <w:rFonts w:ascii="Wingdings" w:hAnsi="Wingdings" w:hint="default"/>
      </w:rPr>
    </w:lvl>
    <w:lvl w:ilvl="3" w:tplc="39363DBE">
      <w:start w:val="1"/>
      <w:numFmt w:val="bullet"/>
      <w:lvlText w:val=""/>
      <w:lvlJc w:val="left"/>
      <w:pPr>
        <w:ind w:left="2880" w:hanging="360"/>
      </w:pPr>
      <w:rPr>
        <w:rFonts w:ascii="Symbol" w:hAnsi="Symbol" w:hint="default"/>
      </w:rPr>
    </w:lvl>
    <w:lvl w:ilvl="4" w:tplc="103E7398">
      <w:start w:val="1"/>
      <w:numFmt w:val="bullet"/>
      <w:lvlText w:val="o"/>
      <w:lvlJc w:val="left"/>
      <w:pPr>
        <w:ind w:left="3600" w:hanging="360"/>
      </w:pPr>
      <w:rPr>
        <w:rFonts w:ascii="Courier New" w:hAnsi="Courier New" w:hint="default"/>
      </w:rPr>
    </w:lvl>
    <w:lvl w:ilvl="5" w:tplc="F466A794">
      <w:start w:val="1"/>
      <w:numFmt w:val="bullet"/>
      <w:lvlText w:val=""/>
      <w:lvlJc w:val="left"/>
      <w:pPr>
        <w:ind w:left="4320" w:hanging="360"/>
      </w:pPr>
      <w:rPr>
        <w:rFonts w:ascii="Wingdings" w:hAnsi="Wingdings" w:hint="default"/>
      </w:rPr>
    </w:lvl>
    <w:lvl w:ilvl="6" w:tplc="6D82B2EC">
      <w:start w:val="1"/>
      <w:numFmt w:val="bullet"/>
      <w:lvlText w:val=""/>
      <w:lvlJc w:val="left"/>
      <w:pPr>
        <w:ind w:left="5040" w:hanging="360"/>
      </w:pPr>
      <w:rPr>
        <w:rFonts w:ascii="Symbol" w:hAnsi="Symbol" w:hint="default"/>
      </w:rPr>
    </w:lvl>
    <w:lvl w:ilvl="7" w:tplc="B4F2259A">
      <w:start w:val="1"/>
      <w:numFmt w:val="bullet"/>
      <w:lvlText w:val="o"/>
      <w:lvlJc w:val="left"/>
      <w:pPr>
        <w:ind w:left="5760" w:hanging="360"/>
      </w:pPr>
      <w:rPr>
        <w:rFonts w:ascii="Courier New" w:hAnsi="Courier New" w:hint="default"/>
      </w:rPr>
    </w:lvl>
    <w:lvl w:ilvl="8" w:tplc="CC86CA7A">
      <w:start w:val="1"/>
      <w:numFmt w:val="bullet"/>
      <w:lvlText w:val=""/>
      <w:lvlJc w:val="left"/>
      <w:pPr>
        <w:ind w:left="6480" w:hanging="360"/>
      </w:pPr>
      <w:rPr>
        <w:rFonts w:ascii="Wingdings" w:hAnsi="Wingdings" w:hint="default"/>
      </w:rPr>
    </w:lvl>
  </w:abstractNum>
  <w:abstractNum w:abstractNumId="3" w15:restartNumberingAfterBreak="0">
    <w:nsid w:val="38290186"/>
    <w:multiLevelType w:val="hybridMultilevel"/>
    <w:tmpl w:val="9FEEE820"/>
    <w:lvl w:ilvl="0" w:tplc="CD281C96">
      <w:start w:val="1"/>
      <w:numFmt w:val="bullet"/>
      <w:lvlText w:val=""/>
      <w:lvlJc w:val="left"/>
      <w:pPr>
        <w:ind w:left="360" w:hanging="360"/>
      </w:pPr>
      <w:rPr>
        <w:rFonts w:ascii="Symbol" w:hAnsi="Symbol" w:hint="default"/>
      </w:rPr>
    </w:lvl>
    <w:lvl w:ilvl="1" w:tplc="2550FBBA">
      <w:start w:val="1"/>
      <w:numFmt w:val="bullet"/>
      <w:lvlText w:val="o"/>
      <w:lvlJc w:val="left"/>
      <w:pPr>
        <w:ind w:left="1080" w:hanging="360"/>
      </w:pPr>
      <w:rPr>
        <w:rFonts w:ascii="Courier New" w:hAnsi="Courier New" w:hint="default"/>
      </w:rPr>
    </w:lvl>
    <w:lvl w:ilvl="2" w:tplc="B42EFD4C">
      <w:start w:val="1"/>
      <w:numFmt w:val="bullet"/>
      <w:lvlText w:val=""/>
      <w:lvlJc w:val="left"/>
      <w:pPr>
        <w:ind w:left="1800" w:hanging="360"/>
      </w:pPr>
      <w:rPr>
        <w:rFonts w:ascii="Wingdings" w:hAnsi="Wingdings" w:hint="default"/>
      </w:rPr>
    </w:lvl>
    <w:lvl w:ilvl="3" w:tplc="09E042CC">
      <w:start w:val="1"/>
      <w:numFmt w:val="bullet"/>
      <w:lvlText w:val=""/>
      <w:lvlJc w:val="left"/>
      <w:pPr>
        <w:ind w:left="2520" w:hanging="360"/>
      </w:pPr>
      <w:rPr>
        <w:rFonts w:ascii="Symbol" w:hAnsi="Symbol" w:hint="default"/>
      </w:rPr>
    </w:lvl>
    <w:lvl w:ilvl="4" w:tplc="EE0CDAC0">
      <w:start w:val="1"/>
      <w:numFmt w:val="bullet"/>
      <w:lvlText w:val="o"/>
      <w:lvlJc w:val="left"/>
      <w:pPr>
        <w:ind w:left="3240" w:hanging="360"/>
      </w:pPr>
      <w:rPr>
        <w:rFonts w:ascii="Courier New" w:hAnsi="Courier New" w:hint="default"/>
      </w:rPr>
    </w:lvl>
    <w:lvl w:ilvl="5" w:tplc="7808700A">
      <w:start w:val="1"/>
      <w:numFmt w:val="bullet"/>
      <w:lvlText w:val=""/>
      <w:lvlJc w:val="left"/>
      <w:pPr>
        <w:ind w:left="3960" w:hanging="360"/>
      </w:pPr>
      <w:rPr>
        <w:rFonts w:ascii="Wingdings" w:hAnsi="Wingdings" w:hint="default"/>
      </w:rPr>
    </w:lvl>
    <w:lvl w:ilvl="6" w:tplc="8F262E32">
      <w:start w:val="1"/>
      <w:numFmt w:val="bullet"/>
      <w:lvlText w:val=""/>
      <w:lvlJc w:val="left"/>
      <w:pPr>
        <w:ind w:left="4680" w:hanging="360"/>
      </w:pPr>
      <w:rPr>
        <w:rFonts w:ascii="Symbol" w:hAnsi="Symbol" w:hint="default"/>
      </w:rPr>
    </w:lvl>
    <w:lvl w:ilvl="7" w:tplc="BFA6BB12">
      <w:start w:val="1"/>
      <w:numFmt w:val="bullet"/>
      <w:lvlText w:val="o"/>
      <w:lvlJc w:val="left"/>
      <w:pPr>
        <w:ind w:left="5400" w:hanging="360"/>
      </w:pPr>
      <w:rPr>
        <w:rFonts w:ascii="Courier New" w:hAnsi="Courier New" w:hint="default"/>
      </w:rPr>
    </w:lvl>
    <w:lvl w:ilvl="8" w:tplc="3FCE46E0">
      <w:start w:val="1"/>
      <w:numFmt w:val="bullet"/>
      <w:lvlText w:val=""/>
      <w:lvlJc w:val="left"/>
      <w:pPr>
        <w:ind w:left="6120" w:hanging="360"/>
      </w:pPr>
      <w:rPr>
        <w:rFonts w:ascii="Wingdings" w:hAnsi="Wingdings" w:hint="default"/>
      </w:rPr>
    </w:lvl>
  </w:abstractNum>
  <w:abstractNum w:abstractNumId="4" w15:restartNumberingAfterBreak="0">
    <w:nsid w:val="57841D1D"/>
    <w:multiLevelType w:val="hybridMultilevel"/>
    <w:tmpl w:val="56348A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D41AA45"/>
    <w:multiLevelType w:val="hybridMultilevel"/>
    <w:tmpl w:val="15DAAF56"/>
    <w:lvl w:ilvl="0" w:tplc="2C3AF632">
      <w:start w:val="1"/>
      <w:numFmt w:val="bullet"/>
      <w:lvlText w:val=""/>
      <w:lvlJc w:val="left"/>
      <w:pPr>
        <w:ind w:left="360" w:hanging="360"/>
      </w:pPr>
      <w:rPr>
        <w:rFonts w:ascii="Symbol" w:hAnsi="Symbol" w:hint="default"/>
      </w:rPr>
    </w:lvl>
    <w:lvl w:ilvl="1" w:tplc="7B2CCFE2">
      <w:start w:val="1"/>
      <w:numFmt w:val="bullet"/>
      <w:lvlText w:val="o"/>
      <w:lvlJc w:val="left"/>
      <w:pPr>
        <w:ind w:left="1080" w:hanging="360"/>
      </w:pPr>
      <w:rPr>
        <w:rFonts w:ascii="Courier New" w:hAnsi="Courier New" w:hint="default"/>
      </w:rPr>
    </w:lvl>
    <w:lvl w:ilvl="2" w:tplc="874ABD76">
      <w:start w:val="1"/>
      <w:numFmt w:val="bullet"/>
      <w:lvlText w:val=""/>
      <w:lvlJc w:val="left"/>
      <w:pPr>
        <w:ind w:left="1800" w:hanging="360"/>
      </w:pPr>
      <w:rPr>
        <w:rFonts w:ascii="Wingdings" w:hAnsi="Wingdings" w:hint="default"/>
      </w:rPr>
    </w:lvl>
    <w:lvl w:ilvl="3" w:tplc="D05CE8FA">
      <w:start w:val="1"/>
      <w:numFmt w:val="bullet"/>
      <w:lvlText w:val=""/>
      <w:lvlJc w:val="left"/>
      <w:pPr>
        <w:ind w:left="2520" w:hanging="360"/>
      </w:pPr>
      <w:rPr>
        <w:rFonts w:ascii="Symbol" w:hAnsi="Symbol" w:hint="default"/>
      </w:rPr>
    </w:lvl>
    <w:lvl w:ilvl="4" w:tplc="78AA819C">
      <w:start w:val="1"/>
      <w:numFmt w:val="bullet"/>
      <w:lvlText w:val="o"/>
      <w:lvlJc w:val="left"/>
      <w:pPr>
        <w:ind w:left="3240" w:hanging="360"/>
      </w:pPr>
      <w:rPr>
        <w:rFonts w:ascii="Courier New" w:hAnsi="Courier New" w:hint="default"/>
      </w:rPr>
    </w:lvl>
    <w:lvl w:ilvl="5" w:tplc="D21AD382">
      <w:start w:val="1"/>
      <w:numFmt w:val="bullet"/>
      <w:lvlText w:val=""/>
      <w:lvlJc w:val="left"/>
      <w:pPr>
        <w:ind w:left="3960" w:hanging="360"/>
      </w:pPr>
      <w:rPr>
        <w:rFonts w:ascii="Wingdings" w:hAnsi="Wingdings" w:hint="default"/>
      </w:rPr>
    </w:lvl>
    <w:lvl w:ilvl="6" w:tplc="D2D02FE0">
      <w:start w:val="1"/>
      <w:numFmt w:val="bullet"/>
      <w:lvlText w:val=""/>
      <w:lvlJc w:val="left"/>
      <w:pPr>
        <w:ind w:left="4680" w:hanging="360"/>
      </w:pPr>
      <w:rPr>
        <w:rFonts w:ascii="Symbol" w:hAnsi="Symbol" w:hint="default"/>
      </w:rPr>
    </w:lvl>
    <w:lvl w:ilvl="7" w:tplc="F606C506">
      <w:start w:val="1"/>
      <w:numFmt w:val="bullet"/>
      <w:lvlText w:val="o"/>
      <w:lvlJc w:val="left"/>
      <w:pPr>
        <w:ind w:left="5400" w:hanging="360"/>
      </w:pPr>
      <w:rPr>
        <w:rFonts w:ascii="Courier New" w:hAnsi="Courier New" w:hint="default"/>
      </w:rPr>
    </w:lvl>
    <w:lvl w:ilvl="8" w:tplc="2F763836">
      <w:start w:val="1"/>
      <w:numFmt w:val="bullet"/>
      <w:lvlText w:val=""/>
      <w:lvlJc w:val="left"/>
      <w:pPr>
        <w:ind w:left="6120" w:hanging="360"/>
      </w:pPr>
      <w:rPr>
        <w:rFonts w:ascii="Wingdings" w:hAnsi="Wingdings" w:hint="default"/>
      </w:rPr>
    </w:lvl>
  </w:abstractNum>
  <w:abstractNum w:abstractNumId="6" w15:restartNumberingAfterBreak="0">
    <w:nsid w:val="604A4029"/>
    <w:multiLevelType w:val="hybridMultilevel"/>
    <w:tmpl w:val="5DD66B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6B5C709B"/>
    <w:multiLevelType w:val="multilevel"/>
    <w:tmpl w:val="75B28E42"/>
    <w:lvl w:ilvl="0">
      <w:start w:val="3"/>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83586F"/>
    <w:multiLevelType w:val="hybridMultilevel"/>
    <w:tmpl w:val="DAFCA482"/>
    <w:lvl w:ilvl="0" w:tplc="FFFFFFFF">
      <w:start w:val="1"/>
      <w:numFmt w:val="bullet"/>
      <w:pStyle w:val="Brd2"/>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A322083"/>
    <w:multiLevelType w:val="hybridMultilevel"/>
    <w:tmpl w:val="1DDC078C"/>
    <w:lvl w:ilvl="0" w:tplc="DF848F4C">
      <w:start w:val="1"/>
      <w:numFmt w:val="bullet"/>
      <w:lvlText w:val=""/>
      <w:lvlJc w:val="left"/>
      <w:pPr>
        <w:ind w:left="720" w:hanging="360"/>
      </w:pPr>
      <w:rPr>
        <w:rFonts w:ascii="Symbol" w:hAnsi="Symbol" w:hint="default"/>
      </w:rPr>
    </w:lvl>
    <w:lvl w:ilvl="1" w:tplc="F8BE42C0">
      <w:start w:val="1"/>
      <w:numFmt w:val="bullet"/>
      <w:lvlText w:val="o"/>
      <w:lvlJc w:val="left"/>
      <w:pPr>
        <w:ind w:left="1440" w:hanging="360"/>
      </w:pPr>
      <w:rPr>
        <w:rFonts w:ascii="Courier New" w:hAnsi="Courier New" w:hint="default"/>
      </w:rPr>
    </w:lvl>
    <w:lvl w:ilvl="2" w:tplc="0A76908C">
      <w:start w:val="1"/>
      <w:numFmt w:val="bullet"/>
      <w:lvlText w:val=""/>
      <w:lvlJc w:val="left"/>
      <w:pPr>
        <w:ind w:left="2160" w:hanging="360"/>
      </w:pPr>
      <w:rPr>
        <w:rFonts w:ascii="Wingdings" w:hAnsi="Wingdings" w:hint="default"/>
      </w:rPr>
    </w:lvl>
    <w:lvl w:ilvl="3" w:tplc="DEAE4094">
      <w:start w:val="1"/>
      <w:numFmt w:val="bullet"/>
      <w:lvlText w:val=""/>
      <w:lvlJc w:val="left"/>
      <w:pPr>
        <w:ind w:left="2880" w:hanging="360"/>
      </w:pPr>
      <w:rPr>
        <w:rFonts w:ascii="Symbol" w:hAnsi="Symbol" w:hint="default"/>
      </w:rPr>
    </w:lvl>
    <w:lvl w:ilvl="4" w:tplc="C9D46630">
      <w:start w:val="1"/>
      <w:numFmt w:val="bullet"/>
      <w:lvlText w:val="o"/>
      <w:lvlJc w:val="left"/>
      <w:pPr>
        <w:ind w:left="3600" w:hanging="360"/>
      </w:pPr>
      <w:rPr>
        <w:rFonts w:ascii="Courier New" w:hAnsi="Courier New" w:hint="default"/>
      </w:rPr>
    </w:lvl>
    <w:lvl w:ilvl="5" w:tplc="D202421E">
      <w:start w:val="1"/>
      <w:numFmt w:val="bullet"/>
      <w:lvlText w:val=""/>
      <w:lvlJc w:val="left"/>
      <w:pPr>
        <w:ind w:left="4320" w:hanging="360"/>
      </w:pPr>
      <w:rPr>
        <w:rFonts w:ascii="Wingdings" w:hAnsi="Wingdings" w:hint="default"/>
      </w:rPr>
    </w:lvl>
    <w:lvl w:ilvl="6" w:tplc="C95EC662">
      <w:start w:val="1"/>
      <w:numFmt w:val="bullet"/>
      <w:lvlText w:val=""/>
      <w:lvlJc w:val="left"/>
      <w:pPr>
        <w:ind w:left="5040" w:hanging="360"/>
      </w:pPr>
      <w:rPr>
        <w:rFonts w:ascii="Symbol" w:hAnsi="Symbol" w:hint="default"/>
      </w:rPr>
    </w:lvl>
    <w:lvl w:ilvl="7" w:tplc="5978A3EA">
      <w:start w:val="1"/>
      <w:numFmt w:val="bullet"/>
      <w:lvlText w:val="o"/>
      <w:lvlJc w:val="left"/>
      <w:pPr>
        <w:ind w:left="5760" w:hanging="360"/>
      </w:pPr>
      <w:rPr>
        <w:rFonts w:ascii="Courier New" w:hAnsi="Courier New" w:hint="default"/>
      </w:rPr>
    </w:lvl>
    <w:lvl w:ilvl="8" w:tplc="DB365CE8">
      <w:start w:val="1"/>
      <w:numFmt w:val="bullet"/>
      <w:lvlText w:val=""/>
      <w:lvlJc w:val="left"/>
      <w:pPr>
        <w:ind w:left="6480" w:hanging="360"/>
      </w:pPr>
      <w:rPr>
        <w:rFonts w:ascii="Wingdings" w:hAnsi="Wingdings" w:hint="default"/>
      </w:rPr>
    </w:lvl>
  </w:abstractNum>
  <w:num w:numId="1" w16cid:durableId="565455053">
    <w:abstractNumId w:val="7"/>
  </w:num>
  <w:num w:numId="2" w16cid:durableId="1249264300">
    <w:abstractNumId w:val="5"/>
  </w:num>
  <w:num w:numId="3" w16cid:durableId="2038390894">
    <w:abstractNumId w:val="3"/>
  </w:num>
  <w:num w:numId="4" w16cid:durableId="779759389">
    <w:abstractNumId w:val="9"/>
  </w:num>
  <w:num w:numId="5" w16cid:durableId="438768061">
    <w:abstractNumId w:val="2"/>
  </w:num>
  <w:num w:numId="6" w16cid:durableId="211424161">
    <w:abstractNumId w:val="1"/>
  </w:num>
  <w:num w:numId="7" w16cid:durableId="196358614">
    <w:abstractNumId w:val="8"/>
  </w:num>
  <w:num w:numId="8" w16cid:durableId="1234658770">
    <w:abstractNumId w:val="0"/>
  </w:num>
  <w:num w:numId="9" w16cid:durableId="1742869984">
    <w:abstractNumId w:val="6"/>
  </w:num>
  <w:num w:numId="10" w16cid:durableId="1876501730">
    <w:abstractNumId w:val="4"/>
  </w:num>
  <w:num w:numId="11" w16cid:durableId="1175652189">
    <w:abstractNumId w:val="1"/>
  </w:num>
  <w:num w:numId="12" w16cid:durableId="2137016456">
    <w:abstractNumId w:val="1"/>
  </w:num>
  <w:num w:numId="13" w16cid:durableId="347873619">
    <w:abstractNumId w:val="1"/>
  </w:num>
  <w:num w:numId="14" w16cid:durableId="703676270">
    <w:abstractNumId w:val="1"/>
  </w:num>
  <w:num w:numId="15" w16cid:durableId="856967370">
    <w:abstractNumId w:val="1"/>
  </w:num>
  <w:num w:numId="16" w16cid:durableId="202960162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98F"/>
    <w:rsid w:val="00003C01"/>
    <w:rsid w:val="00005203"/>
    <w:rsid w:val="00005B4C"/>
    <w:rsid w:val="0000780E"/>
    <w:rsid w:val="0001539D"/>
    <w:rsid w:val="00017243"/>
    <w:rsid w:val="00021453"/>
    <w:rsid w:val="00033FD7"/>
    <w:rsid w:val="00034A84"/>
    <w:rsid w:val="00037A70"/>
    <w:rsid w:val="00037DC0"/>
    <w:rsid w:val="00040494"/>
    <w:rsid w:val="00042625"/>
    <w:rsid w:val="00042D0A"/>
    <w:rsid w:val="00045950"/>
    <w:rsid w:val="00052EBF"/>
    <w:rsid w:val="000600B9"/>
    <w:rsid w:val="000610F9"/>
    <w:rsid w:val="00063887"/>
    <w:rsid w:val="000700A6"/>
    <w:rsid w:val="00072E80"/>
    <w:rsid w:val="00074DED"/>
    <w:rsid w:val="00074E8D"/>
    <w:rsid w:val="0008050A"/>
    <w:rsid w:val="00080A7D"/>
    <w:rsid w:val="00083D7D"/>
    <w:rsid w:val="00083DB0"/>
    <w:rsid w:val="00083DD0"/>
    <w:rsid w:val="00085353"/>
    <w:rsid w:val="00087DC6"/>
    <w:rsid w:val="00092188"/>
    <w:rsid w:val="000A40AD"/>
    <w:rsid w:val="000A473B"/>
    <w:rsid w:val="000A5CA4"/>
    <w:rsid w:val="000A6368"/>
    <w:rsid w:val="000B2047"/>
    <w:rsid w:val="000B3166"/>
    <w:rsid w:val="000B3B4B"/>
    <w:rsid w:val="000C06C8"/>
    <w:rsid w:val="000C0BF2"/>
    <w:rsid w:val="000C4801"/>
    <w:rsid w:val="000C6555"/>
    <w:rsid w:val="000C7180"/>
    <w:rsid w:val="000E4B17"/>
    <w:rsid w:val="000E4E83"/>
    <w:rsid w:val="000E5932"/>
    <w:rsid w:val="000E5E22"/>
    <w:rsid w:val="000E6633"/>
    <w:rsid w:val="000E712E"/>
    <w:rsid w:val="000F2790"/>
    <w:rsid w:val="000F3224"/>
    <w:rsid w:val="000F3DF1"/>
    <w:rsid w:val="000F407D"/>
    <w:rsid w:val="000F60BE"/>
    <w:rsid w:val="001017CC"/>
    <w:rsid w:val="00101C47"/>
    <w:rsid w:val="00103770"/>
    <w:rsid w:val="001051AE"/>
    <w:rsid w:val="00106158"/>
    <w:rsid w:val="00112EF6"/>
    <w:rsid w:val="00117104"/>
    <w:rsid w:val="00117DF0"/>
    <w:rsid w:val="00120A08"/>
    <w:rsid w:val="00124E67"/>
    <w:rsid w:val="00125398"/>
    <w:rsid w:val="00131994"/>
    <w:rsid w:val="00134A7C"/>
    <w:rsid w:val="00134E50"/>
    <w:rsid w:val="00135897"/>
    <w:rsid w:val="00135C7C"/>
    <w:rsid w:val="00136BFC"/>
    <w:rsid w:val="00144188"/>
    <w:rsid w:val="00151F6E"/>
    <w:rsid w:val="00153FD0"/>
    <w:rsid w:val="001727E1"/>
    <w:rsid w:val="00175185"/>
    <w:rsid w:val="00181F91"/>
    <w:rsid w:val="00182335"/>
    <w:rsid w:val="00182510"/>
    <w:rsid w:val="00182BCE"/>
    <w:rsid w:val="00184E1A"/>
    <w:rsid w:val="00187E22"/>
    <w:rsid w:val="0019042F"/>
    <w:rsid w:val="00190C76"/>
    <w:rsid w:val="001912F1"/>
    <w:rsid w:val="00193980"/>
    <w:rsid w:val="00193D71"/>
    <w:rsid w:val="0019517C"/>
    <w:rsid w:val="00197240"/>
    <w:rsid w:val="001B1296"/>
    <w:rsid w:val="001B3EAC"/>
    <w:rsid w:val="001B5CFB"/>
    <w:rsid w:val="001B6F5B"/>
    <w:rsid w:val="001B7BA4"/>
    <w:rsid w:val="001C01A6"/>
    <w:rsid w:val="001C509E"/>
    <w:rsid w:val="001C7155"/>
    <w:rsid w:val="001D04AC"/>
    <w:rsid w:val="001D2629"/>
    <w:rsid w:val="001D42D6"/>
    <w:rsid w:val="001D5426"/>
    <w:rsid w:val="001D578C"/>
    <w:rsid w:val="001E12C9"/>
    <w:rsid w:val="001E651C"/>
    <w:rsid w:val="001E7136"/>
    <w:rsid w:val="001E7AF7"/>
    <w:rsid w:val="001F205E"/>
    <w:rsid w:val="001F2684"/>
    <w:rsid w:val="001F2808"/>
    <w:rsid w:val="001F52C5"/>
    <w:rsid w:val="001F6182"/>
    <w:rsid w:val="001F622E"/>
    <w:rsid w:val="001F7EFE"/>
    <w:rsid w:val="002008A7"/>
    <w:rsid w:val="00200D88"/>
    <w:rsid w:val="00202E86"/>
    <w:rsid w:val="00204F85"/>
    <w:rsid w:val="002051AE"/>
    <w:rsid w:val="00206A37"/>
    <w:rsid w:val="002128F4"/>
    <w:rsid w:val="0021630D"/>
    <w:rsid w:val="00220ADB"/>
    <w:rsid w:val="00220E6C"/>
    <w:rsid w:val="0022182B"/>
    <w:rsid w:val="00221D38"/>
    <w:rsid w:val="00223F7F"/>
    <w:rsid w:val="00226030"/>
    <w:rsid w:val="0022682A"/>
    <w:rsid w:val="002347E9"/>
    <w:rsid w:val="00236A90"/>
    <w:rsid w:val="00237636"/>
    <w:rsid w:val="00240703"/>
    <w:rsid w:val="00241882"/>
    <w:rsid w:val="002423DF"/>
    <w:rsid w:val="00253544"/>
    <w:rsid w:val="00253D42"/>
    <w:rsid w:val="00254384"/>
    <w:rsid w:val="00257A11"/>
    <w:rsid w:val="00257D0F"/>
    <w:rsid w:val="00257E9B"/>
    <w:rsid w:val="00260BD8"/>
    <w:rsid w:val="00260F99"/>
    <w:rsid w:val="00261E96"/>
    <w:rsid w:val="00263D31"/>
    <w:rsid w:val="002678FD"/>
    <w:rsid w:val="002717C8"/>
    <w:rsid w:val="00271AAC"/>
    <w:rsid w:val="00291516"/>
    <w:rsid w:val="0029169F"/>
    <w:rsid w:val="00293DC1"/>
    <w:rsid w:val="00294822"/>
    <w:rsid w:val="00294834"/>
    <w:rsid w:val="00296722"/>
    <w:rsid w:val="002A0000"/>
    <w:rsid w:val="002A4740"/>
    <w:rsid w:val="002A53AE"/>
    <w:rsid w:val="002B09F4"/>
    <w:rsid w:val="002B2693"/>
    <w:rsid w:val="002B2D00"/>
    <w:rsid w:val="002B497E"/>
    <w:rsid w:val="002C02C3"/>
    <w:rsid w:val="002C2C43"/>
    <w:rsid w:val="002C4FAF"/>
    <w:rsid w:val="002C57CE"/>
    <w:rsid w:val="002D00A5"/>
    <w:rsid w:val="002D40E6"/>
    <w:rsid w:val="002E19F9"/>
    <w:rsid w:val="002E1DB5"/>
    <w:rsid w:val="002E537F"/>
    <w:rsid w:val="002E5B96"/>
    <w:rsid w:val="002F1E91"/>
    <w:rsid w:val="002F3417"/>
    <w:rsid w:val="002F6D83"/>
    <w:rsid w:val="003006DA"/>
    <w:rsid w:val="0030134D"/>
    <w:rsid w:val="0030155D"/>
    <w:rsid w:val="003113EF"/>
    <w:rsid w:val="00311EF7"/>
    <w:rsid w:val="00312225"/>
    <w:rsid w:val="00313D03"/>
    <w:rsid w:val="003141C8"/>
    <w:rsid w:val="00316013"/>
    <w:rsid w:val="00316654"/>
    <w:rsid w:val="00317A06"/>
    <w:rsid w:val="00322345"/>
    <w:rsid w:val="00325674"/>
    <w:rsid w:val="003262AE"/>
    <w:rsid w:val="003302EB"/>
    <w:rsid w:val="00331056"/>
    <w:rsid w:val="00331A65"/>
    <w:rsid w:val="00332F1A"/>
    <w:rsid w:val="00337EA8"/>
    <w:rsid w:val="0034005B"/>
    <w:rsid w:val="003410CB"/>
    <w:rsid w:val="003416D0"/>
    <w:rsid w:val="0035068B"/>
    <w:rsid w:val="003521DF"/>
    <w:rsid w:val="00352F13"/>
    <w:rsid w:val="00354E6F"/>
    <w:rsid w:val="003565A1"/>
    <w:rsid w:val="003575D8"/>
    <w:rsid w:val="003577C3"/>
    <w:rsid w:val="003578C5"/>
    <w:rsid w:val="0036109E"/>
    <w:rsid w:val="00361E6C"/>
    <w:rsid w:val="003628D6"/>
    <w:rsid w:val="00364828"/>
    <w:rsid w:val="00365449"/>
    <w:rsid w:val="003668F0"/>
    <w:rsid w:val="003671F6"/>
    <w:rsid w:val="00370FF5"/>
    <w:rsid w:val="00371769"/>
    <w:rsid w:val="00371AA9"/>
    <w:rsid w:val="003722F4"/>
    <w:rsid w:val="00373F79"/>
    <w:rsid w:val="00374C5F"/>
    <w:rsid w:val="003756AF"/>
    <w:rsid w:val="00381E03"/>
    <w:rsid w:val="003849DE"/>
    <w:rsid w:val="00385AA2"/>
    <w:rsid w:val="00385D66"/>
    <w:rsid w:val="003871A1"/>
    <w:rsid w:val="00387B99"/>
    <w:rsid w:val="00395AA8"/>
    <w:rsid w:val="00396A1D"/>
    <w:rsid w:val="003A6680"/>
    <w:rsid w:val="003A6D4C"/>
    <w:rsid w:val="003B0980"/>
    <w:rsid w:val="003B10DF"/>
    <w:rsid w:val="003B2ED5"/>
    <w:rsid w:val="003B398B"/>
    <w:rsid w:val="003B3C66"/>
    <w:rsid w:val="003C16F1"/>
    <w:rsid w:val="003C26D1"/>
    <w:rsid w:val="003C2DF7"/>
    <w:rsid w:val="003C5966"/>
    <w:rsid w:val="003C6E37"/>
    <w:rsid w:val="003D0A81"/>
    <w:rsid w:val="003D3C0B"/>
    <w:rsid w:val="003D3C0C"/>
    <w:rsid w:val="003D58CC"/>
    <w:rsid w:val="003D6986"/>
    <w:rsid w:val="003E13DE"/>
    <w:rsid w:val="003E5192"/>
    <w:rsid w:val="003E5AB3"/>
    <w:rsid w:val="003E7CC4"/>
    <w:rsid w:val="003F29B5"/>
    <w:rsid w:val="003F35E6"/>
    <w:rsid w:val="003F4E40"/>
    <w:rsid w:val="003F4FC4"/>
    <w:rsid w:val="003F6B22"/>
    <w:rsid w:val="00401026"/>
    <w:rsid w:val="0040592D"/>
    <w:rsid w:val="00407978"/>
    <w:rsid w:val="00410D23"/>
    <w:rsid w:val="00417AF9"/>
    <w:rsid w:val="0042536B"/>
    <w:rsid w:val="00427E8B"/>
    <w:rsid w:val="00427ECF"/>
    <w:rsid w:val="00436E62"/>
    <w:rsid w:val="00440703"/>
    <w:rsid w:val="004410A7"/>
    <w:rsid w:val="00443DD4"/>
    <w:rsid w:val="00447020"/>
    <w:rsid w:val="0045274D"/>
    <w:rsid w:val="00455FD4"/>
    <w:rsid w:val="00465550"/>
    <w:rsid w:val="00466789"/>
    <w:rsid w:val="00466D76"/>
    <w:rsid w:val="00470D36"/>
    <w:rsid w:val="0047275F"/>
    <w:rsid w:val="00475F6D"/>
    <w:rsid w:val="00476F4C"/>
    <w:rsid w:val="004777DD"/>
    <w:rsid w:val="00477A16"/>
    <w:rsid w:val="00480DA8"/>
    <w:rsid w:val="0048108D"/>
    <w:rsid w:val="00481907"/>
    <w:rsid w:val="00483851"/>
    <w:rsid w:val="00483EFE"/>
    <w:rsid w:val="00484CC8"/>
    <w:rsid w:val="004908B9"/>
    <w:rsid w:val="00494782"/>
    <w:rsid w:val="004979CD"/>
    <w:rsid w:val="004A0083"/>
    <w:rsid w:val="004A0654"/>
    <w:rsid w:val="004B04A0"/>
    <w:rsid w:val="004B1B17"/>
    <w:rsid w:val="004B2535"/>
    <w:rsid w:val="004B536A"/>
    <w:rsid w:val="004C2A22"/>
    <w:rsid w:val="004C469A"/>
    <w:rsid w:val="004C7236"/>
    <w:rsid w:val="004D14C1"/>
    <w:rsid w:val="004D1AD4"/>
    <w:rsid w:val="004D1CD2"/>
    <w:rsid w:val="004D26E8"/>
    <w:rsid w:val="004D2E71"/>
    <w:rsid w:val="004D4BFA"/>
    <w:rsid w:val="004D53EC"/>
    <w:rsid w:val="004D5748"/>
    <w:rsid w:val="004D6C1E"/>
    <w:rsid w:val="004D7131"/>
    <w:rsid w:val="004E1917"/>
    <w:rsid w:val="004E2864"/>
    <w:rsid w:val="004E3FDE"/>
    <w:rsid w:val="004E61CE"/>
    <w:rsid w:val="004F07BF"/>
    <w:rsid w:val="004F1A48"/>
    <w:rsid w:val="004F71FE"/>
    <w:rsid w:val="00500379"/>
    <w:rsid w:val="005021EC"/>
    <w:rsid w:val="00504E4E"/>
    <w:rsid w:val="005076D5"/>
    <w:rsid w:val="00507E20"/>
    <w:rsid w:val="00511AA6"/>
    <w:rsid w:val="005127AB"/>
    <w:rsid w:val="005137F3"/>
    <w:rsid w:val="00513A91"/>
    <w:rsid w:val="00517999"/>
    <w:rsid w:val="00517CC0"/>
    <w:rsid w:val="005208E8"/>
    <w:rsid w:val="0052264A"/>
    <w:rsid w:val="00524F90"/>
    <w:rsid w:val="0052527E"/>
    <w:rsid w:val="00525292"/>
    <w:rsid w:val="0053150D"/>
    <w:rsid w:val="005322A3"/>
    <w:rsid w:val="005353C5"/>
    <w:rsid w:val="00540E34"/>
    <w:rsid w:val="00545011"/>
    <w:rsid w:val="005454CD"/>
    <w:rsid w:val="00550E56"/>
    <w:rsid w:val="00550E6F"/>
    <w:rsid w:val="00551B0B"/>
    <w:rsid w:val="00555927"/>
    <w:rsid w:val="00560907"/>
    <w:rsid w:val="00563D17"/>
    <w:rsid w:val="0056786C"/>
    <w:rsid w:val="0057018C"/>
    <w:rsid w:val="005713CF"/>
    <w:rsid w:val="00572D41"/>
    <w:rsid w:val="005748E4"/>
    <w:rsid w:val="00580EA3"/>
    <w:rsid w:val="00581AC5"/>
    <w:rsid w:val="00582A1E"/>
    <w:rsid w:val="00582DD6"/>
    <w:rsid w:val="00583BD0"/>
    <w:rsid w:val="00584918"/>
    <w:rsid w:val="00586E98"/>
    <w:rsid w:val="00587AC0"/>
    <w:rsid w:val="005921FB"/>
    <w:rsid w:val="00595208"/>
    <w:rsid w:val="00595792"/>
    <w:rsid w:val="005A488E"/>
    <w:rsid w:val="005A5673"/>
    <w:rsid w:val="005A6D2C"/>
    <w:rsid w:val="005B0A45"/>
    <w:rsid w:val="005B1567"/>
    <w:rsid w:val="005B4939"/>
    <w:rsid w:val="005B7527"/>
    <w:rsid w:val="005C092B"/>
    <w:rsid w:val="005C1C93"/>
    <w:rsid w:val="005C3EBC"/>
    <w:rsid w:val="005C49DF"/>
    <w:rsid w:val="005C54E5"/>
    <w:rsid w:val="005C5776"/>
    <w:rsid w:val="005C6B32"/>
    <w:rsid w:val="005D3D11"/>
    <w:rsid w:val="005D718C"/>
    <w:rsid w:val="005D71D6"/>
    <w:rsid w:val="005E12CA"/>
    <w:rsid w:val="005E2B77"/>
    <w:rsid w:val="005E5A6A"/>
    <w:rsid w:val="005E7EEB"/>
    <w:rsid w:val="005F1D4F"/>
    <w:rsid w:val="005F6429"/>
    <w:rsid w:val="005F7BAF"/>
    <w:rsid w:val="006038A9"/>
    <w:rsid w:val="00604CAA"/>
    <w:rsid w:val="00610485"/>
    <w:rsid w:val="00611381"/>
    <w:rsid w:val="00617CE0"/>
    <w:rsid w:val="006272FC"/>
    <w:rsid w:val="0062794B"/>
    <w:rsid w:val="00627B27"/>
    <w:rsid w:val="00635179"/>
    <w:rsid w:val="00637B61"/>
    <w:rsid w:val="00641494"/>
    <w:rsid w:val="0064187C"/>
    <w:rsid w:val="00641C9D"/>
    <w:rsid w:val="006435DA"/>
    <w:rsid w:val="006452A6"/>
    <w:rsid w:val="00645A57"/>
    <w:rsid w:val="00647FBF"/>
    <w:rsid w:val="00652624"/>
    <w:rsid w:val="00654ABE"/>
    <w:rsid w:val="00656330"/>
    <w:rsid w:val="00656C69"/>
    <w:rsid w:val="00656E57"/>
    <w:rsid w:val="00663D84"/>
    <w:rsid w:val="00663ECA"/>
    <w:rsid w:val="00664E5F"/>
    <w:rsid w:val="00666628"/>
    <w:rsid w:val="00667C43"/>
    <w:rsid w:val="0067276A"/>
    <w:rsid w:val="00673816"/>
    <w:rsid w:val="0067423D"/>
    <w:rsid w:val="00682836"/>
    <w:rsid w:val="006908A7"/>
    <w:rsid w:val="00694BDA"/>
    <w:rsid w:val="00695343"/>
    <w:rsid w:val="00695686"/>
    <w:rsid w:val="00695861"/>
    <w:rsid w:val="006A2926"/>
    <w:rsid w:val="006A5DD8"/>
    <w:rsid w:val="006A6B3D"/>
    <w:rsid w:val="006A6DEF"/>
    <w:rsid w:val="006A7D55"/>
    <w:rsid w:val="006B1D75"/>
    <w:rsid w:val="006B21C8"/>
    <w:rsid w:val="006B2917"/>
    <w:rsid w:val="006B38C4"/>
    <w:rsid w:val="006B39C6"/>
    <w:rsid w:val="006B6A84"/>
    <w:rsid w:val="006B74BC"/>
    <w:rsid w:val="006C03C5"/>
    <w:rsid w:val="006C3281"/>
    <w:rsid w:val="006C3AEC"/>
    <w:rsid w:val="006C4E31"/>
    <w:rsid w:val="006C7735"/>
    <w:rsid w:val="006D3BFB"/>
    <w:rsid w:val="006D5A4E"/>
    <w:rsid w:val="006D6DBA"/>
    <w:rsid w:val="006D7085"/>
    <w:rsid w:val="006E02D0"/>
    <w:rsid w:val="006E07AF"/>
    <w:rsid w:val="006E1BA6"/>
    <w:rsid w:val="006E567C"/>
    <w:rsid w:val="006E70A9"/>
    <w:rsid w:val="006F3016"/>
    <w:rsid w:val="006F324E"/>
    <w:rsid w:val="006F3FBE"/>
    <w:rsid w:val="006F44D3"/>
    <w:rsid w:val="006F54CF"/>
    <w:rsid w:val="007028B4"/>
    <w:rsid w:val="00702BC0"/>
    <w:rsid w:val="007045F2"/>
    <w:rsid w:val="00711DC6"/>
    <w:rsid w:val="007137E0"/>
    <w:rsid w:val="00720698"/>
    <w:rsid w:val="0072261A"/>
    <w:rsid w:val="00724211"/>
    <w:rsid w:val="00724600"/>
    <w:rsid w:val="00724A18"/>
    <w:rsid w:val="007259F0"/>
    <w:rsid w:val="007270B0"/>
    <w:rsid w:val="00727B2E"/>
    <w:rsid w:val="00727D1E"/>
    <w:rsid w:val="007312A3"/>
    <w:rsid w:val="007351EF"/>
    <w:rsid w:val="00735349"/>
    <w:rsid w:val="00743AC4"/>
    <w:rsid w:val="00745062"/>
    <w:rsid w:val="00745380"/>
    <w:rsid w:val="00751D37"/>
    <w:rsid w:val="00752E2D"/>
    <w:rsid w:val="00752EAC"/>
    <w:rsid w:val="00755B55"/>
    <w:rsid w:val="00755BAD"/>
    <w:rsid w:val="00757545"/>
    <w:rsid w:val="00761241"/>
    <w:rsid w:val="00761934"/>
    <w:rsid w:val="00761D3C"/>
    <w:rsid w:val="00765C53"/>
    <w:rsid w:val="007662B9"/>
    <w:rsid w:val="0076A143"/>
    <w:rsid w:val="0077033E"/>
    <w:rsid w:val="00770A31"/>
    <w:rsid w:val="00770D59"/>
    <w:rsid w:val="00770F33"/>
    <w:rsid w:val="0077184B"/>
    <w:rsid w:val="00780DC4"/>
    <w:rsid w:val="007820FB"/>
    <w:rsid w:val="007823B2"/>
    <w:rsid w:val="0078480D"/>
    <w:rsid w:val="00784E54"/>
    <w:rsid w:val="00785F06"/>
    <w:rsid w:val="00786C20"/>
    <w:rsid w:val="00786F0E"/>
    <w:rsid w:val="00787FC4"/>
    <w:rsid w:val="0079075C"/>
    <w:rsid w:val="00790FFF"/>
    <w:rsid w:val="00792DF5"/>
    <w:rsid w:val="007962A8"/>
    <w:rsid w:val="007A4229"/>
    <w:rsid w:val="007A611C"/>
    <w:rsid w:val="007B1224"/>
    <w:rsid w:val="007C0467"/>
    <w:rsid w:val="007C20C8"/>
    <w:rsid w:val="007C2AC3"/>
    <w:rsid w:val="007D497F"/>
    <w:rsid w:val="007D5572"/>
    <w:rsid w:val="007D59D6"/>
    <w:rsid w:val="007D7414"/>
    <w:rsid w:val="007D7785"/>
    <w:rsid w:val="007E77E6"/>
    <w:rsid w:val="007F01D8"/>
    <w:rsid w:val="007F3CCC"/>
    <w:rsid w:val="007F56F5"/>
    <w:rsid w:val="007F70E3"/>
    <w:rsid w:val="007F7729"/>
    <w:rsid w:val="007F7D99"/>
    <w:rsid w:val="00800E78"/>
    <w:rsid w:val="0080173E"/>
    <w:rsid w:val="00802066"/>
    <w:rsid w:val="00804B80"/>
    <w:rsid w:val="00804C10"/>
    <w:rsid w:val="008052FF"/>
    <w:rsid w:val="008113E3"/>
    <w:rsid w:val="0081358F"/>
    <w:rsid w:val="00814979"/>
    <w:rsid w:val="00815B84"/>
    <w:rsid w:val="00817D24"/>
    <w:rsid w:val="008212FD"/>
    <w:rsid w:val="00821473"/>
    <w:rsid w:val="008221A5"/>
    <w:rsid w:val="00824F41"/>
    <w:rsid w:val="00825B5B"/>
    <w:rsid w:val="008301D4"/>
    <w:rsid w:val="00831047"/>
    <w:rsid w:val="00832879"/>
    <w:rsid w:val="00834019"/>
    <w:rsid w:val="008343B2"/>
    <w:rsid w:val="008356BF"/>
    <w:rsid w:val="0083730C"/>
    <w:rsid w:val="008374D7"/>
    <w:rsid w:val="008419E2"/>
    <w:rsid w:val="0084357B"/>
    <w:rsid w:val="008448E7"/>
    <w:rsid w:val="008457A4"/>
    <w:rsid w:val="00846591"/>
    <w:rsid w:val="008465F5"/>
    <w:rsid w:val="0085244E"/>
    <w:rsid w:val="00853648"/>
    <w:rsid w:val="0085398F"/>
    <w:rsid w:val="00855241"/>
    <w:rsid w:val="00857CBF"/>
    <w:rsid w:val="0086235A"/>
    <w:rsid w:val="00863A03"/>
    <w:rsid w:val="00864123"/>
    <w:rsid w:val="008664C3"/>
    <w:rsid w:val="008664D5"/>
    <w:rsid w:val="008665A4"/>
    <w:rsid w:val="00875E46"/>
    <w:rsid w:val="00876A3C"/>
    <w:rsid w:val="00876B48"/>
    <w:rsid w:val="00880844"/>
    <w:rsid w:val="008821C6"/>
    <w:rsid w:val="00883628"/>
    <w:rsid w:val="00896070"/>
    <w:rsid w:val="0089610F"/>
    <w:rsid w:val="008A00F1"/>
    <w:rsid w:val="008A1C34"/>
    <w:rsid w:val="008A1DE4"/>
    <w:rsid w:val="008A59CA"/>
    <w:rsid w:val="008A5DB1"/>
    <w:rsid w:val="008A627E"/>
    <w:rsid w:val="008B08E4"/>
    <w:rsid w:val="008B0C6A"/>
    <w:rsid w:val="008B4DEF"/>
    <w:rsid w:val="008B5F92"/>
    <w:rsid w:val="008B69D3"/>
    <w:rsid w:val="008B7DC6"/>
    <w:rsid w:val="008C0287"/>
    <w:rsid w:val="008C0511"/>
    <w:rsid w:val="008C23FD"/>
    <w:rsid w:val="008C3FF0"/>
    <w:rsid w:val="008C5398"/>
    <w:rsid w:val="008C63AA"/>
    <w:rsid w:val="008C7A02"/>
    <w:rsid w:val="008D0855"/>
    <w:rsid w:val="008D1665"/>
    <w:rsid w:val="008D31EB"/>
    <w:rsid w:val="008D36C3"/>
    <w:rsid w:val="008D4F2E"/>
    <w:rsid w:val="008D5D17"/>
    <w:rsid w:val="008D6DEC"/>
    <w:rsid w:val="008E0B4E"/>
    <w:rsid w:val="008F064F"/>
    <w:rsid w:val="008F1D05"/>
    <w:rsid w:val="008F54AC"/>
    <w:rsid w:val="008F69EB"/>
    <w:rsid w:val="008F6C79"/>
    <w:rsid w:val="009024F5"/>
    <w:rsid w:val="0090446E"/>
    <w:rsid w:val="00904503"/>
    <w:rsid w:val="0090580E"/>
    <w:rsid w:val="00912914"/>
    <w:rsid w:val="00913599"/>
    <w:rsid w:val="00913C85"/>
    <w:rsid w:val="00914E1B"/>
    <w:rsid w:val="00917C44"/>
    <w:rsid w:val="0092110B"/>
    <w:rsid w:val="00926235"/>
    <w:rsid w:val="0093058D"/>
    <w:rsid w:val="00934376"/>
    <w:rsid w:val="00937CD4"/>
    <w:rsid w:val="009413BC"/>
    <w:rsid w:val="00943F78"/>
    <w:rsid w:val="00946A5C"/>
    <w:rsid w:val="00947B3E"/>
    <w:rsid w:val="009527B5"/>
    <w:rsid w:val="00953940"/>
    <w:rsid w:val="009564E6"/>
    <w:rsid w:val="00964E73"/>
    <w:rsid w:val="00970828"/>
    <w:rsid w:val="00972593"/>
    <w:rsid w:val="00973F4E"/>
    <w:rsid w:val="00977981"/>
    <w:rsid w:val="00985475"/>
    <w:rsid w:val="00993E90"/>
    <w:rsid w:val="00994AB2"/>
    <w:rsid w:val="009953AA"/>
    <w:rsid w:val="009A3290"/>
    <w:rsid w:val="009A3AAA"/>
    <w:rsid w:val="009A3F59"/>
    <w:rsid w:val="009A43ED"/>
    <w:rsid w:val="009A70F6"/>
    <w:rsid w:val="009B0DC9"/>
    <w:rsid w:val="009B2510"/>
    <w:rsid w:val="009B433B"/>
    <w:rsid w:val="009B4A1B"/>
    <w:rsid w:val="009B5D94"/>
    <w:rsid w:val="009B7169"/>
    <w:rsid w:val="009B7663"/>
    <w:rsid w:val="009C1D98"/>
    <w:rsid w:val="009C2024"/>
    <w:rsid w:val="009C4169"/>
    <w:rsid w:val="009C4306"/>
    <w:rsid w:val="009C4D10"/>
    <w:rsid w:val="009D6A53"/>
    <w:rsid w:val="009E1B2E"/>
    <w:rsid w:val="009E2088"/>
    <w:rsid w:val="009E67A4"/>
    <w:rsid w:val="009E72AD"/>
    <w:rsid w:val="009E73ED"/>
    <w:rsid w:val="009F000B"/>
    <w:rsid w:val="009F22FE"/>
    <w:rsid w:val="009F392E"/>
    <w:rsid w:val="009F6E58"/>
    <w:rsid w:val="009F7E68"/>
    <w:rsid w:val="00A0134C"/>
    <w:rsid w:val="00A01F6C"/>
    <w:rsid w:val="00A02678"/>
    <w:rsid w:val="00A0374F"/>
    <w:rsid w:val="00A04E57"/>
    <w:rsid w:val="00A0724B"/>
    <w:rsid w:val="00A13037"/>
    <w:rsid w:val="00A13669"/>
    <w:rsid w:val="00A14333"/>
    <w:rsid w:val="00A15066"/>
    <w:rsid w:val="00A16B22"/>
    <w:rsid w:val="00A20625"/>
    <w:rsid w:val="00A260A8"/>
    <w:rsid w:val="00A268DA"/>
    <w:rsid w:val="00A32632"/>
    <w:rsid w:val="00A3357D"/>
    <w:rsid w:val="00A3378C"/>
    <w:rsid w:val="00A36F03"/>
    <w:rsid w:val="00A37379"/>
    <w:rsid w:val="00A440B4"/>
    <w:rsid w:val="00A5134C"/>
    <w:rsid w:val="00A52169"/>
    <w:rsid w:val="00A554C5"/>
    <w:rsid w:val="00A626FD"/>
    <w:rsid w:val="00A65673"/>
    <w:rsid w:val="00A712CF"/>
    <w:rsid w:val="00A71E49"/>
    <w:rsid w:val="00A72C3C"/>
    <w:rsid w:val="00A745EB"/>
    <w:rsid w:val="00A74EA0"/>
    <w:rsid w:val="00A762E4"/>
    <w:rsid w:val="00A76FB0"/>
    <w:rsid w:val="00A776AF"/>
    <w:rsid w:val="00A82733"/>
    <w:rsid w:val="00A85BBB"/>
    <w:rsid w:val="00A90448"/>
    <w:rsid w:val="00A926A9"/>
    <w:rsid w:val="00A93C2B"/>
    <w:rsid w:val="00A94FD1"/>
    <w:rsid w:val="00A95390"/>
    <w:rsid w:val="00AA181A"/>
    <w:rsid w:val="00AA2CA6"/>
    <w:rsid w:val="00AA3158"/>
    <w:rsid w:val="00AB084E"/>
    <w:rsid w:val="00AB1466"/>
    <w:rsid w:val="00AB34C9"/>
    <w:rsid w:val="00AB3640"/>
    <w:rsid w:val="00AB55FA"/>
    <w:rsid w:val="00AB6474"/>
    <w:rsid w:val="00AC1089"/>
    <w:rsid w:val="00AC4F95"/>
    <w:rsid w:val="00AC6D00"/>
    <w:rsid w:val="00AD0890"/>
    <w:rsid w:val="00AD4BDD"/>
    <w:rsid w:val="00AD5C24"/>
    <w:rsid w:val="00AD626F"/>
    <w:rsid w:val="00AD6663"/>
    <w:rsid w:val="00AE395C"/>
    <w:rsid w:val="00AE5DD5"/>
    <w:rsid w:val="00AE66D7"/>
    <w:rsid w:val="00AF0D57"/>
    <w:rsid w:val="00AF0FAE"/>
    <w:rsid w:val="00AF2596"/>
    <w:rsid w:val="00AF441E"/>
    <w:rsid w:val="00AF55FB"/>
    <w:rsid w:val="00AF6979"/>
    <w:rsid w:val="00AF7276"/>
    <w:rsid w:val="00AF776E"/>
    <w:rsid w:val="00B01295"/>
    <w:rsid w:val="00B041D4"/>
    <w:rsid w:val="00B07C3C"/>
    <w:rsid w:val="00B115F0"/>
    <w:rsid w:val="00B124D7"/>
    <w:rsid w:val="00B138F0"/>
    <w:rsid w:val="00B142B8"/>
    <w:rsid w:val="00B16124"/>
    <w:rsid w:val="00B178C0"/>
    <w:rsid w:val="00B2279D"/>
    <w:rsid w:val="00B273D7"/>
    <w:rsid w:val="00B3057C"/>
    <w:rsid w:val="00B30BEA"/>
    <w:rsid w:val="00B316D9"/>
    <w:rsid w:val="00B3261D"/>
    <w:rsid w:val="00B35FE7"/>
    <w:rsid w:val="00B364D8"/>
    <w:rsid w:val="00B37114"/>
    <w:rsid w:val="00B403E2"/>
    <w:rsid w:val="00B44772"/>
    <w:rsid w:val="00B4711E"/>
    <w:rsid w:val="00B501B2"/>
    <w:rsid w:val="00B50CEC"/>
    <w:rsid w:val="00B52108"/>
    <w:rsid w:val="00B53C2A"/>
    <w:rsid w:val="00B55ACF"/>
    <w:rsid w:val="00B63CA7"/>
    <w:rsid w:val="00B65BC4"/>
    <w:rsid w:val="00B728E1"/>
    <w:rsid w:val="00B7411C"/>
    <w:rsid w:val="00B74A17"/>
    <w:rsid w:val="00B77964"/>
    <w:rsid w:val="00B80E7A"/>
    <w:rsid w:val="00B82C0C"/>
    <w:rsid w:val="00B83277"/>
    <w:rsid w:val="00B931B2"/>
    <w:rsid w:val="00B94855"/>
    <w:rsid w:val="00B94BFC"/>
    <w:rsid w:val="00B95139"/>
    <w:rsid w:val="00BA082B"/>
    <w:rsid w:val="00BA1F1F"/>
    <w:rsid w:val="00BA2BC8"/>
    <w:rsid w:val="00BA6E2E"/>
    <w:rsid w:val="00BA78FD"/>
    <w:rsid w:val="00BB0C6F"/>
    <w:rsid w:val="00BB1D7D"/>
    <w:rsid w:val="00BB2C3D"/>
    <w:rsid w:val="00BB32CE"/>
    <w:rsid w:val="00BB4AA0"/>
    <w:rsid w:val="00BB6C47"/>
    <w:rsid w:val="00BB74C2"/>
    <w:rsid w:val="00BD0B35"/>
    <w:rsid w:val="00BD130A"/>
    <w:rsid w:val="00BD22E7"/>
    <w:rsid w:val="00BD5226"/>
    <w:rsid w:val="00BD676D"/>
    <w:rsid w:val="00BD781D"/>
    <w:rsid w:val="00BE1F8C"/>
    <w:rsid w:val="00BE2927"/>
    <w:rsid w:val="00BE5E8A"/>
    <w:rsid w:val="00BF0BB3"/>
    <w:rsid w:val="00BF21B4"/>
    <w:rsid w:val="00BF5B28"/>
    <w:rsid w:val="00C0139E"/>
    <w:rsid w:val="00C04153"/>
    <w:rsid w:val="00C05A9E"/>
    <w:rsid w:val="00C07A12"/>
    <w:rsid w:val="00C151E2"/>
    <w:rsid w:val="00C170D2"/>
    <w:rsid w:val="00C2051B"/>
    <w:rsid w:val="00C23D47"/>
    <w:rsid w:val="00C23EE7"/>
    <w:rsid w:val="00C2505A"/>
    <w:rsid w:val="00C25DDF"/>
    <w:rsid w:val="00C26F6A"/>
    <w:rsid w:val="00C326CA"/>
    <w:rsid w:val="00C32C1E"/>
    <w:rsid w:val="00C32FD2"/>
    <w:rsid w:val="00C3400E"/>
    <w:rsid w:val="00C34B75"/>
    <w:rsid w:val="00C34F77"/>
    <w:rsid w:val="00C37416"/>
    <w:rsid w:val="00C37AAB"/>
    <w:rsid w:val="00C40A13"/>
    <w:rsid w:val="00C41409"/>
    <w:rsid w:val="00C44459"/>
    <w:rsid w:val="00C44E06"/>
    <w:rsid w:val="00C451A4"/>
    <w:rsid w:val="00C54695"/>
    <w:rsid w:val="00C54EB5"/>
    <w:rsid w:val="00C57A11"/>
    <w:rsid w:val="00C6384C"/>
    <w:rsid w:val="00C7385B"/>
    <w:rsid w:val="00C74E75"/>
    <w:rsid w:val="00C77457"/>
    <w:rsid w:val="00C80C41"/>
    <w:rsid w:val="00C82C80"/>
    <w:rsid w:val="00C833A1"/>
    <w:rsid w:val="00C836F4"/>
    <w:rsid w:val="00C844B9"/>
    <w:rsid w:val="00C85849"/>
    <w:rsid w:val="00C86ADA"/>
    <w:rsid w:val="00C87A9A"/>
    <w:rsid w:val="00C90947"/>
    <w:rsid w:val="00C94139"/>
    <w:rsid w:val="00C9505D"/>
    <w:rsid w:val="00C95932"/>
    <w:rsid w:val="00C96227"/>
    <w:rsid w:val="00CA2C87"/>
    <w:rsid w:val="00CA36B3"/>
    <w:rsid w:val="00CA45AF"/>
    <w:rsid w:val="00CA55BA"/>
    <w:rsid w:val="00CA7E3F"/>
    <w:rsid w:val="00CB0F96"/>
    <w:rsid w:val="00CB1A3E"/>
    <w:rsid w:val="00CB304C"/>
    <w:rsid w:val="00CB3373"/>
    <w:rsid w:val="00CB7D53"/>
    <w:rsid w:val="00CC3CF6"/>
    <w:rsid w:val="00CC6F83"/>
    <w:rsid w:val="00CC709A"/>
    <w:rsid w:val="00CD270B"/>
    <w:rsid w:val="00CD54DB"/>
    <w:rsid w:val="00CD742B"/>
    <w:rsid w:val="00CE0CBC"/>
    <w:rsid w:val="00CE2F17"/>
    <w:rsid w:val="00CE7031"/>
    <w:rsid w:val="00CF352E"/>
    <w:rsid w:val="00CF3DE2"/>
    <w:rsid w:val="00CF6F2E"/>
    <w:rsid w:val="00CF7B50"/>
    <w:rsid w:val="00CF7F23"/>
    <w:rsid w:val="00D023EE"/>
    <w:rsid w:val="00D035C2"/>
    <w:rsid w:val="00D03BB9"/>
    <w:rsid w:val="00D03EBF"/>
    <w:rsid w:val="00D0465D"/>
    <w:rsid w:val="00D05EB2"/>
    <w:rsid w:val="00D10788"/>
    <w:rsid w:val="00D10E45"/>
    <w:rsid w:val="00D223BC"/>
    <w:rsid w:val="00D23F11"/>
    <w:rsid w:val="00D24860"/>
    <w:rsid w:val="00D24E71"/>
    <w:rsid w:val="00D30AEE"/>
    <w:rsid w:val="00D3255F"/>
    <w:rsid w:val="00D33097"/>
    <w:rsid w:val="00D4186B"/>
    <w:rsid w:val="00D43A7E"/>
    <w:rsid w:val="00D46FA3"/>
    <w:rsid w:val="00D4705C"/>
    <w:rsid w:val="00D47CB8"/>
    <w:rsid w:val="00D51A0F"/>
    <w:rsid w:val="00D51A4D"/>
    <w:rsid w:val="00D51BD5"/>
    <w:rsid w:val="00D56682"/>
    <w:rsid w:val="00D64932"/>
    <w:rsid w:val="00D64A1F"/>
    <w:rsid w:val="00D66AA9"/>
    <w:rsid w:val="00D70C83"/>
    <w:rsid w:val="00D72EA1"/>
    <w:rsid w:val="00D73475"/>
    <w:rsid w:val="00D753C2"/>
    <w:rsid w:val="00D77622"/>
    <w:rsid w:val="00D80668"/>
    <w:rsid w:val="00D80712"/>
    <w:rsid w:val="00D80D3F"/>
    <w:rsid w:val="00D81E7D"/>
    <w:rsid w:val="00D82780"/>
    <w:rsid w:val="00D84A5B"/>
    <w:rsid w:val="00D856A0"/>
    <w:rsid w:val="00D86C8D"/>
    <w:rsid w:val="00D926F8"/>
    <w:rsid w:val="00DA0E0C"/>
    <w:rsid w:val="00DA1377"/>
    <w:rsid w:val="00DA25DB"/>
    <w:rsid w:val="00DA6028"/>
    <w:rsid w:val="00DB4071"/>
    <w:rsid w:val="00DB4C0B"/>
    <w:rsid w:val="00DB551B"/>
    <w:rsid w:val="00DB617F"/>
    <w:rsid w:val="00DB69C4"/>
    <w:rsid w:val="00DC0538"/>
    <w:rsid w:val="00DC1458"/>
    <w:rsid w:val="00DC36FB"/>
    <w:rsid w:val="00DD1334"/>
    <w:rsid w:val="00DE2AFE"/>
    <w:rsid w:val="00DE68F0"/>
    <w:rsid w:val="00DF28B7"/>
    <w:rsid w:val="00DF2B93"/>
    <w:rsid w:val="00DF447F"/>
    <w:rsid w:val="00DF5A55"/>
    <w:rsid w:val="00E02CA2"/>
    <w:rsid w:val="00E047F2"/>
    <w:rsid w:val="00E17461"/>
    <w:rsid w:val="00E17DA4"/>
    <w:rsid w:val="00E220A3"/>
    <w:rsid w:val="00E26FC9"/>
    <w:rsid w:val="00E339CD"/>
    <w:rsid w:val="00E360F3"/>
    <w:rsid w:val="00E36181"/>
    <w:rsid w:val="00E3665F"/>
    <w:rsid w:val="00E40876"/>
    <w:rsid w:val="00E42684"/>
    <w:rsid w:val="00E454C7"/>
    <w:rsid w:val="00E46C0F"/>
    <w:rsid w:val="00E51101"/>
    <w:rsid w:val="00E5181F"/>
    <w:rsid w:val="00E520EF"/>
    <w:rsid w:val="00E526C1"/>
    <w:rsid w:val="00E52EB3"/>
    <w:rsid w:val="00E54013"/>
    <w:rsid w:val="00E614F8"/>
    <w:rsid w:val="00E63721"/>
    <w:rsid w:val="00E637A6"/>
    <w:rsid w:val="00E666BC"/>
    <w:rsid w:val="00E67AAE"/>
    <w:rsid w:val="00E72833"/>
    <w:rsid w:val="00E7314C"/>
    <w:rsid w:val="00E73159"/>
    <w:rsid w:val="00E732B0"/>
    <w:rsid w:val="00E738A3"/>
    <w:rsid w:val="00E828C7"/>
    <w:rsid w:val="00E84ED0"/>
    <w:rsid w:val="00E85D51"/>
    <w:rsid w:val="00E85FC4"/>
    <w:rsid w:val="00E86F5B"/>
    <w:rsid w:val="00E87376"/>
    <w:rsid w:val="00E90A6C"/>
    <w:rsid w:val="00E92768"/>
    <w:rsid w:val="00E95235"/>
    <w:rsid w:val="00E9657C"/>
    <w:rsid w:val="00E966D5"/>
    <w:rsid w:val="00E96A61"/>
    <w:rsid w:val="00E973A1"/>
    <w:rsid w:val="00EA1268"/>
    <w:rsid w:val="00EA168C"/>
    <w:rsid w:val="00EA357C"/>
    <w:rsid w:val="00EA4175"/>
    <w:rsid w:val="00EA62A6"/>
    <w:rsid w:val="00EB09B3"/>
    <w:rsid w:val="00EB15F4"/>
    <w:rsid w:val="00EB1BC5"/>
    <w:rsid w:val="00EB24DB"/>
    <w:rsid w:val="00EB527A"/>
    <w:rsid w:val="00EB620B"/>
    <w:rsid w:val="00EB67B4"/>
    <w:rsid w:val="00EB7BFA"/>
    <w:rsid w:val="00EC2E9A"/>
    <w:rsid w:val="00EC30E5"/>
    <w:rsid w:val="00EC3B4D"/>
    <w:rsid w:val="00EC45CE"/>
    <w:rsid w:val="00EC45E7"/>
    <w:rsid w:val="00EC5D34"/>
    <w:rsid w:val="00EC5DCC"/>
    <w:rsid w:val="00ED11B5"/>
    <w:rsid w:val="00ED12C7"/>
    <w:rsid w:val="00ED5E92"/>
    <w:rsid w:val="00EE04C4"/>
    <w:rsid w:val="00EE0C51"/>
    <w:rsid w:val="00EE0FD6"/>
    <w:rsid w:val="00EE24F7"/>
    <w:rsid w:val="00EE4EBD"/>
    <w:rsid w:val="00EE7056"/>
    <w:rsid w:val="00EE76A5"/>
    <w:rsid w:val="00EE7CBC"/>
    <w:rsid w:val="00EF128E"/>
    <w:rsid w:val="00EF2A0D"/>
    <w:rsid w:val="00EF3A84"/>
    <w:rsid w:val="00EF75B2"/>
    <w:rsid w:val="00F0151B"/>
    <w:rsid w:val="00F0224B"/>
    <w:rsid w:val="00F02C43"/>
    <w:rsid w:val="00F0313B"/>
    <w:rsid w:val="00F03821"/>
    <w:rsid w:val="00F064D7"/>
    <w:rsid w:val="00F06E89"/>
    <w:rsid w:val="00F07014"/>
    <w:rsid w:val="00F10A8D"/>
    <w:rsid w:val="00F12CBA"/>
    <w:rsid w:val="00F1302C"/>
    <w:rsid w:val="00F13C40"/>
    <w:rsid w:val="00F14D0C"/>
    <w:rsid w:val="00F15C5B"/>
    <w:rsid w:val="00F16766"/>
    <w:rsid w:val="00F169A3"/>
    <w:rsid w:val="00F16BD6"/>
    <w:rsid w:val="00F2148E"/>
    <w:rsid w:val="00F2226C"/>
    <w:rsid w:val="00F24A7A"/>
    <w:rsid w:val="00F256F4"/>
    <w:rsid w:val="00F31F2D"/>
    <w:rsid w:val="00F34E8F"/>
    <w:rsid w:val="00F3663F"/>
    <w:rsid w:val="00F366D2"/>
    <w:rsid w:val="00F40A5B"/>
    <w:rsid w:val="00F47232"/>
    <w:rsid w:val="00F54790"/>
    <w:rsid w:val="00F54FC9"/>
    <w:rsid w:val="00F56C63"/>
    <w:rsid w:val="00F60ECE"/>
    <w:rsid w:val="00F62F6F"/>
    <w:rsid w:val="00F642FC"/>
    <w:rsid w:val="00F66DA5"/>
    <w:rsid w:val="00F70B96"/>
    <w:rsid w:val="00F732B2"/>
    <w:rsid w:val="00F75650"/>
    <w:rsid w:val="00F7568A"/>
    <w:rsid w:val="00F769CF"/>
    <w:rsid w:val="00F76CC7"/>
    <w:rsid w:val="00F80A82"/>
    <w:rsid w:val="00F85A43"/>
    <w:rsid w:val="00F86115"/>
    <w:rsid w:val="00F90BA6"/>
    <w:rsid w:val="00F90FD3"/>
    <w:rsid w:val="00F9303D"/>
    <w:rsid w:val="00F93766"/>
    <w:rsid w:val="00F93DBA"/>
    <w:rsid w:val="00F9452F"/>
    <w:rsid w:val="00F945DC"/>
    <w:rsid w:val="00F95919"/>
    <w:rsid w:val="00F96CD4"/>
    <w:rsid w:val="00FA1D30"/>
    <w:rsid w:val="00FA1F44"/>
    <w:rsid w:val="00FA2980"/>
    <w:rsid w:val="00FA4D5A"/>
    <w:rsid w:val="00FA5543"/>
    <w:rsid w:val="00FB0122"/>
    <w:rsid w:val="00FB63F2"/>
    <w:rsid w:val="00FC0CF8"/>
    <w:rsid w:val="00FC437A"/>
    <w:rsid w:val="00FC46F8"/>
    <w:rsid w:val="00FC48F8"/>
    <w:rsid w:val="00FC4DB0"/>
    <w:rsid w:val="00FC4F97"/>
    <w:rsid w:val="00FC722E"/>
    <w:rsid w:val="00FC7424"/>
    <w:rsid w:val="00FD1A12"/>
    <w:rsid w:val="00FD58CE"/>
    <w:rsid w:val="00FD5AAD"/>
    <w:rsid w:val="00FE53D8"/>
    <w:rsid w:val="00FE5670"/>
    <w:rsid w:val="00FE6234"/>
    <w:rsid w:val="00FF08D2"/>
    <w:rsid w:val="00FF1D55"/>
    <w:rsid w:val="00FF60BB"/>
    <w:rsid w:val="00FF6BC9"/>
    <w:rsid w:val="011CF8F4"/>
    <w:rsid w:val="01341FA2"/>
    <w:rsid w:val="0158A3F5"/>
    <w:rsid w:val="01709825"/>
    <w:rsid w:val="017635CF"/>
    <w:rsid w:val="0183946F"/>
    <w:rsid w:val="01C52222"/>
    <w:rsid w:val="022B15BE"/>
    <w:rsid w:val="024109CC"/>
    <w:rsid w:val="026B4FC6"/>
    <w:rsid w:val="02867F81"/>
    <w:rsid w:val="0295CB72"/>
    <w:rsid w:val="02C00C8B"/>
    <w:rsid w:val="030222E2"/>
    <w:rsid w:val="036581B2"/>
    <w:rsid w:val="036D537E"/>
    <w:rsid w:val="039DD23D"/>
    <w:rsid w:val="03A59746"/>
    <w:rsid w:val="03D41D45"/>
    <w:rsid w:val="03EDE36D"/>
    <w:rsid w:val="04A9ADD9"/>
    <w:rsid w:val="050923DF"/>
    <w:rsid w:val="054FF9E9"/>
    <w:rsid w:val="05A699D6"/>
    <w:rsid w:val="05B4835A"/>
    <w:rsid w:val="05D82DD2"/>
    <w:rsid w:val="05F2E51B"/>
    <w:rsid w:val="05FD5FA1"/>
    <w:rsid w:val="06049201"/>
    <w:rsid w:val="060DE111"/>
    <w:rsid w:val="068BC568"/>
    <w:rsid w:val="068EBCB6"/>
    <w:rsid w:val="06C6C216"/>
    <w:rsid w:val="06D572FF"/>
    <w:rsid w:val="06DA0E78"/>
    <w:rsid w:val="07138335"/>
    <w:rsid w:val="073D702C"/>
    <w:rsid w:val="0766D756"/>
    <w:rsid w:val="0785483A"/>
    <w:rsid w:val="078D0F8C"/>
    <w:rsid w:val="07C24933"/>
    <w:rsid w:val="07FA6A8E"/>
    <w:rsid w:val="084BAC39"/>
    <w:rsid w:val="08C32172"/>
    <w:rsid w:val="08CEC973"/>
    <w:rsid w:val="094A8D7D"/>
    <w:rsid w:val="095D7F16"/>
    <w:rsid w:val="0963B5DA"/>
    <w:rsid w:val="098CD30E"/>
    <w:rsid w:val="09D05192"/>
    <w:rsid w:val="09E9332E"/>
    <w:rsid w:val="09FB9F5E"/>
    <w:rsid w:val="09FE62D8"/>
    <w:rsid w:val="0A29DD23"/>
    <w:rsid w:val="0A8D8015"/>
    <w:rsid w:val="0AA78C75"/>
    <w:rsid w:val="0ADA69D5"/>
    <w:rsid w:val="0AEC1823"/>
    <w:rsid w:val="0B0EC79C"/>
    <w:rsid w:val="0B4C09CA"/>
    <w:rsid w:val="0BF29AA6"/>
    <w:rsid w:val="0C251434"/>
    <w:rsid w:val="0C435CD6"/>
    <w:rsid w:val="0CE1D0C3"/>
    <w:rsid w:val="0CE4C1C0"/>
    <w:rsid w:val="0D4A0B90"/>
    <w:rsid w:val="0D610B38"/>
    <w:rsid w:val="0DC4C1F2"/>
    <w:rsid w:val="0E15F5B5"/>
    <w:rsid w:val="0E27B4B7"/>
    <w:rsid w:val="0E34CB58"/>
    <w:rsid w:val="0E69A3D5"/>
    <w:rsid w:val="0E861CDE"/>
    <w:rsid w:val="0EC6EB66"/>
    <w:rsid w:val="0F09D40D"/>
    <w:rsid w:val="0F26D6D1"/>
    <w:rsid w:val="0F7D4F54"/>
    <w:rsid w:val="0F8E31A8"/>
    <w:rsid w:val="0FCA031A"/>
    <w:rsid w:val="0FFC889A"/>
    <w:rsid w:val="1014187D"/>
    <w:rsid w:val="1060DEB8"/>
    <w:rsid w:val="106B094F"/>
    <w:rsid w:val="108C1051"/>
    <w:rsid w:val="1116CDF9"/>
    <w:rsid w:val="111BA3AE"/>
    <w:rsid w:val="113B86CF"/>
    <w:rsid w:val="11D3D05A"/>
    <w:rsid w:val="1236E38B"/>
    <w:rsid w:val="124AB854"/>
    <w:rsid w:val="13268656"/>
    <w:rsid w:val="139ACDAA"/>
    <w:rsid w:val="13E18A3B"/>
    <w:rsid w:val="13E75884"/>
    <w:rsid w:val="143DAD72"/>
    <w:rsid w:val="145475C9"/>
    <w:rsid w:val="1460B967"/>
    <w:rsid w:val="148E4B1B"/>
    <w:rsid w:val="14C4FB6B"/>
    <w:rsid w:val="14F0AE5F"/>
    <w:rsid w:val="15344FDB"/>
    <w:rsid w:val="15AD023E"/>
    <w:rsid w:val="15D7C804"/>
    <w:rsid w:val="15D8E937"/>
    <w:rsid w:val="15EA0236"/>
    <w:rsid w:val="15F00E91"/>
    <w:rsid w:val="15FDD7D3"/>
    <w:rsid w:val="1687D1F9"/>
    <w:rsid w:val="168E0DE5"/>
    <w:rsid w:val="1696A2A8"/>
    <w:rsid w:val="16A94A54"/>
    <w:rsid w:val="1751E426"/>
    <w:rsid w:val="17911B71"/>
    <w:rsid w:val="17A93D65"/>
    <w:rsid w:val="17B78076"/>
    <w:rsid w:val="17CABD42"/>
    <w:rsid w:val="181FB41D"/>
    <w:rsid w:val="185F7D8B"/>
    <w:rsid w:val="18763B08"/>
    <w:rsid w:val="188C9CC1"/>
    <w:rsid w:val="188E08DD"/>
    <w:rsid w:val="18B4FB5E"/>
    <w:rsid w:val="18C66C0C"/>
    <w:rsid w:val="18DE54BE"/>
    <w:rsid w:val="18EDB487"/>
    <w:rsid w:val="18F55F33"/>
    <w:rsid w:val="1925A01C"/>
    <w:rsid w:val="19555F2A"/>
    <w:rsid w:val="197CA77C"/>
    <w:rsid w:val="198FE2CB"/>
    <w:rsid w:val="19B0A722"/>
    <w:rsid w:val="19D6FBB3"/>
    <w:rsid w:val="1A27FA99"/>
    <w:rsid w:val="1A4A61FA"/>
    <w:rsid w:val="1A5426BD"/>
    <w:rsid w:val="1A557F92"/>
    <w:rsid w:val="1A7F11D8"/>
    <w:rsid w:val="1ACB6F2A"/>
    <w:rsid w:val="1B2B91CF"/>
    <w:rsid w:val="1B925003"/>
    <w:rsid w:val="1C04DE54"/>
    <w:rsid w:val="1C1A0EBF"/>
    <w:rsid w:val="1CA2865D"/>
    <w:rsid w:val="1CAD5139"/>
    <w:rsid w:val="1D2A3410"/>
    <w:rsid w:val="1EC4E26F"/>
    <w:rsid w:val="1ECE97C9"/>
    <w:rsid w:val="1F0B9EA5"/>
    <w:rsid w:val="1F28A8D4"/>
    <w:rsid w:val="1F51AF81"/>
    <w:rsid w:val="1F6435D5"/>
    <w:rsid w:val="1FBDD68A"/>
    <w:rsid w:val="203790A1"/>
    <w:rsid w:val="20ACC038"/>
    <w:rsid w:val="20B72FF7"/>
    <w:rsid w:val="20CFE27B"/>
    <w:rsid w:val="20D8F102"/>
    <w:rsid w:val="20E0B882"/>
    <w:rsid w:val="217B180C"/>
    <w:rsid w:val="2202619E"/>
    <w:rsid w:val="22266174"/>
    <w:rsid w:val="223F8FEE"/>
    <w:rsid w:val="227C88E3"/>
    <w:rsid w:val="22A51516"/>
    <w:rsid w:val="2325C46E"/>
    <w:rsid w:val="23429412"/>
    <w:rsid w:val="23769146"/>
    <w:rsid w:val="239BEC07"/>
    <w:rsid w:val="23FF4F0B"/>
    <w:rsid w:val="24024137"/>
    <w:rsid w:val="242520A4"/>
    <w:rsid w:val="2426A4E5"/>
    <w:rsid w:val="24470998"/>
    <w:rsid w:val="252EAFCD"/>
    <w:rsid w:val="25369913"/>
    <w:rsid w:val="2543A7F5"/>
    <w:rsid w:val="254ADD5F"/>
    <w:rsid w:val="2580D08E"/>
    <w:rsid w:val="25D1E143"/>
    <w:rsid w:val="25FCB648"/>
    <w:rsid w:val="263EA454"/>
    <w:rsid w:val="264BFA37"/>
    <w:rsid w:val="26BAD4E3"/>
    <w:rsid w:val="27093328"/>
    <w:rsid w:val="274150E3"/>
    <w:rsid w:val="277D946F"/>
    <w:rsid w:val="27876108"/>
    <w:rsid w:val="27D57091"/>
    <w:rsid w:val="27E5E165"/>
    <w:rsid w:val="27FAB31D"/>
    <w:rsid w:val="282029D8"/>
    <w:rsid w:val="2850E50B"/>
    <w:rsid w:val="2871FAD0"/>
    <w:rsid w:val="2876CDDD"/>
    <w:rsid w:val="287E0005"/>
    <w:rsid w:val="2892CEB7"/>
    <w:rsid w:val="28A841C8"/>
    <w:rsid w:val="28B59F46"/>
    <w:rsid w:val="28CC640E"/>
    <w:rsid w:val="28D6ADC6"/>
    <w:rsid w:val="28F5BECA"/>
    <w:rsid w:val="29441D90"/>
    <w:rsid w:val="2A0F1304"/>
    <w:rsid w:val="2A4016A8"/>
    <w:rsid w:val="2A8C3FB5"/>
    <w:rsid w:val="2B05B143"/>
    <w:rsid w:val="2B260C37"/>
    <w:rsid w:val="2B755DF0"/>
    <w:rsid w:val="2BA7F100"/>
    <w:rsid w:val="2BED4008"/>
    <w:rsid w:val="2C699669"/>
    <w:rsid w:val="2C84B6A8"/>
    <w:rsid w:val="2D03F351"/>
    <w:rsid w:val="2D0ACD1F"/>
    <w:rsid w:val="2D5C2E92"/>
    <w:rsid w:val="2D5DD7B7"/>
    <w:rsid w:val="2D8A9B91"/>
    <w:rsid w:val="2DA65FC1"/>
    <w:rsid w:val="2E09DD17"/>
    <w:rsid w:val="2E176A7D"/>
    <w:rsid w:val="2E31DFE8"/>
    <w:rsid w:val="2E32EB3A"/>
    <w:rsid w:val="2E50D1F9"/>
    <w:rsid w:val="2EAB37A1"/>
    <w:rsid w:val="2EB79334"/>
    <w:rsid w:val="2EC71E9D"/>
    <w:rsid w:val="2F0803D3"/>
    <w:rsid w:val="2F1252D1"/>
    <w:rsid w:val="2F23AC44"/>
    <w:rsid w:val="2F2772F3"/>
    <w:rsid w:val="2F68DD6E"/>
    <w:rsid w:val="3006A1DA"/>
    <w:rsid w:val="305B963E"/>
    <w:rsid w:val="30B12016"/>
    <w:rsid w:val="30DBBAD9"/>
    <w:rsid w:val="30F9D9AA"/>
    <w:rsid w:val="31AFAE6A"/>
    <w:rsid w:val="31D3B66E"/>
    <w:rsid w:val="31ECFD72"/>
    <w:rsid w:val="31F0DFB2"/>
    <w:rsid w:val="3217BBD6"/>
    <w:rsid w:val="32CEC08B"/>
    <w:rsid w:val="33BDEA83"/>
    <w:rsid w:val="33C8C896"/>
    <w:rsid w:val="340B105B"/>
    <w:rsid w:val="346E4C43"/>
    <w:rsid w:val="349AEC71"/>
    <w:rsid w:val="34C34708"/>
    <w:rsid w:val="3503FAB4"/>
    <w:rsid w:val="35247725"/>
    <w:rsid w:val="358E85D4"/>
    <w:rsid w:val="365A9136"/>
    <w:rsid w:val="365BDE29"/>
    <w:rsid w:val="36D0A80A"/>
    <w:rsid w:val="36E721EF"/>
    <w:rsid w:val="36E95F54"/>
    <w:rsid w:val="3701AADD"/>
    <w:rsid w:val="370B60EA"/>
    <w:rsid w:val="371F8839"/>
    <w:rsid w:val="376BB6E2"/>
    <w:rsid w:val="37A8486D"/>
    <w:rsid w:val="37B95E83"/>
    <w:rsid w:val="37F338FF"/>
    <w:rsid w:val="37F7AE8A"/>
    <w:rsid w:val="382DFC45"/>
    <w:rsid w:val="3877884F"/>
    <w:rsid w:val="389F2477"/>
    <w:rsid w:val="38A48250"/>
    <w:rsid w:val="38BB8D16"/>
    <w:rsid w:val="394CF87C"/>
    <w:rsid w:val="39B60759"/>
    <w:rsid w:val="39B78790"/>
    <w:rsid w:val="39D258D4"/>
    <w:rsid w:val="3A28C208"/>
    <w:rsid w:val="3A29E53F"/>
    <w:rsid w:val="3AEF56DD"/>
    <w:rsid w:val="3AFAE167"/>
    <w:rsid w:val="3B10C71D"/>
    <w:rsid w:val="3B30A527"/>
    <w:rsid w:val="3B6BB747"/>
    <w:rsid w:val="3B8C561A"/>
    <w:rsid w:val="3BE03A06"/>
    <w:rsid w:val="3C0B5158"/>
    <w:rsid w:val="3C31D9AD"/>
    <w:rsid w:val="3C35EA94"/>
    <w:rsid w:val="3C69A81E"/>
    <w:rsid w:val="3CBC159A"/>
    <w:rsid w:val="3CBC3A39"/>
    <w:rsid w:val="3D0060B8"/>
    <w:rsid w:val="3D15CB9C"/>
    <w:rsid w:val="3D4209ED"/>
    <w:rsid w:val="3D72D22F"/>
    <w:rsid w:val="3D7BD4E6"/>
    <w:rsid w:val="3D805ED4"/>
    <w:rsid w:val="3DC11BDD"/>
    <w:rsid w:val="3DD02036"/>
    <w:rsid w:val="3DFB2087"/>
    <w:rsid w:val="3DFE8D71"/>
    <w:rsid w:val="3E2F3B9E"/>
    <w:rsid w:val="3E5810E3"/>
    <w:rsid w:val="3EAE4605"/>
    <w:rsid w:val="3EDE6422"/>
    <w:rsid w:val="3F5EDA6B"/>
    <w:rsid w:val="3FBA5F21"/>
    <w:rsid w:val="3FE6077F"/>
    <w:rsid w:val="40A0E823"/>
    <w:rsid w:val="40D1A51C"/>
    <w:rsid w:val="41397251"/>
    <w:rsid w:val="413E72CB"/>
    <w:rsid w:val="415EE756"/>
    <w:rsid w:val="42413598"/>
    <w:rsid w:val="42817849"/>
    <w:rsid w:val="4292A61C"/>
    <w:rsid w:val="42D4484C"/>
    <w:rsid w:val="4339D4DF"/>
    <w:rsid w:val="43550453"/>
    <w:rsid w:val="43A1FAD7"/>
    <w:rsid w:val="43E734F7"/>
    <w:rsid w:val="441D717A"/>
    <w:rsid w:val="446E6C1B"/>
    <w:rsid w:val="447D0894"/>
    <w:rsid w:val="44B8002A"/>
    <w:rsid w:val="44BFC124"/>
    <w:rsid w:val="44C8E20F"/>
    <w:rsid w:val="44FD870C"/>
    <w:rsid w:val="45736235"/>
    <w:rsid w:val="45812748"/>
    <w:rsid w:val="45845B2D"/>
    <w:rsid w:val="45ABF1F2"/>
    <w:rsid w:val="461C3162"/>
    <w:rsid w:val="463FE2CB"/>
    <w:rsid w:val="4649CF83"/>
    <w:rsid w:val="4649E8B1"/>
    <w:rsid w:val="4654CE22"/>
    <w:rsid w:val="467254A7"/>
    <w:rsid w:val="469742BE"/>
    <w:rsid w:val="46E6C7A0"/>
    <w:rsid w:val="4701B231"/>
    <w:rsid w:val="4717AF39"/>
    <w:rsid w:val="473F7F6D"/>
    <w:rsid w:val="47BB93CF"/>
    <w:rsid w:val="47F09E83"/>
    <w:rsid w:val="47FDFC3B"/>
    <w:rsid w:val="4860F1B1"/>
    <w:rsid w:val="48BFBADA"/>
    <w:rsid w:val="493BA2D4"/>
    <w:rsid w:val="494D0849"/>
    <w:rsid w:val="4987EB52"/>
    <w:rsid w:val="499A2BEC"/>
    <w:rsid w:val="49DC70C9"/>
    <w:rsid w:val="49EF948A"/>
    <w:rsid w:val="49FCD9A3"/>
    <w:rsid w:val="49FF3BCA"/>
    <w:rsid w:val="4A3FA1F2"/>
    <w:rsid w:val="4A437A9A"/>
    <w:rsid w:val="4ABE0CFF"/>
    <w:rsid w:val="4B75E0BE"/>
    <w:rsid w:val="4BD943B3"/>
    <w:rsid w:val="4C3C7A78"/>
    <w:rsid w:val="4CB9FEF6"/>
    <w:rsid w:val="4CCDC4C8"/>
    <w:rsid w:val="4D693F30"/>
    <w:rsid w:val="4D6B24AA"/>
    <w:rsid w:val="4DC127E4"/>
    <w:rsid w:val="4E0D80A9"/>
    <w:rsid w:val="4E3DFCD0"/>
    <w:rsid w:val="4E94379E"/>
    <w:rsid w:val="4EA19DCE"/>
    <w:rsid w:val="4EBDF337"/>
    <w:rsid w:val="4F050744"/>
    <w:rsid w:val="4F0D395C"/>
    <w:rsid w:val="4F4708B2"/>
    <w:rsid w:val="4F6948A5"/>
    <w:rsid w:val="4F772FBF"/>
    <w:rsid w:val="4F86AD57"/>
    <w:rsid w:val="4F86EC87"/>
    <w:rsid w:val="4FB04596"/>
    <w:rsid w:val="4FF4DF11"/>
    <w:rsid w:val="500B9762"/>
    <w:rsid w:val="504BCD1B"/>
    <w:rsid w:val="505063B2"/>
    <w:rsid w:val="505D7A18"/>
    <w:rsid w:val="505E2555"/>
    <w:rsid w:val="50AC8FA2"/>
    <w:rsid w:val="50F636BE"/>
    <w:rsid w:val="5123D705"/>
    <w:rsid w:val="518235B1"/>
    <w:rsid w:val="518E9A30"/>
    <w:rsid w:val="51960B2A"/>
    <w:rsid w:val="51BEAD4C"/>
    <w:rsid w:val="51CF80DB"/>
    <w:rsid w:val="51E942CC"/>
    <w:rsid w:val="521E2195"/>
    <w:rsid w:val="5234F81D"/>
    <w:rsid w:val="523FF1A4"/>
    <w:rsid w:val="52486003"/>
    <w:rsid w:val="5261CEC8"/>
    <w:rsid w:val="526F9118"/>
    <w:rsid w:val="52890865"/>
    <w:rsid w:val="52F8547C"/>
    <w:rsid w:val="5345127C"/>
    <w:rsid w:val="53630D2E"/>
    <w:rsid w:val="5385AE66"/>
    <w:rsid w:val="5385EB9E"/>
    <w:rsid w:val="53882857"/>
    <w:rsid w:val="538B6450"/>
    <w:rsid w:val="53AAA1BC"/>
    <w:rsid w:val="53E43064"/>
    <w:rsid w:val="54C85034"/>
    <w:rsid w:val="54DCCF04"/>
    <w:rsid w:val="55048FC8"/>
    <w:rsid w:val="5564114E"/>
    <w:rsid w:val="558DDC1D"/>
    <w:rsid w:val="55A1CE9B"/>
    <w:rsid w:val="55A67E6C"/>
    <w:rsid w:val="55C9A7E1"/>
    <w:rsid w:val="560357ED"/>
    <w:rsid w:val="560555DD"/>
    <w:rsid w:val="56CC72FE"/>
    <w:rsid w:val="56D6300B"/>
    <w:rsid w:val="576DB958"/>
    <w:rsid w:val="57CBC59F"/>
    <w:rsid w:val="57D47F7E"/>
    <w:rsid w:val="57D70F82"/>
    <w:rsid w:val="57F992EA"/>
    <w:rsid w:val="57FC041B"/>
    <w:rsid w:val="5820B3EA"/>
    <w:rsid w:val="583EC25F"/>
    <w:rsid w:val="5889C5BF"/>
    <w:rsid w:val="58BD004F"/>
    <w:rsid w:val="590ED474"/>
    <w:rsid w:val="59100D5B"/>
    <w:rsid w:val="59EAF3A3"/>
    <w:rsid w:val="5A3256EE"/>
    <w:rsid w:val="5A3836BB"/>
    <w:rsid w:val="5A5A2B7B"/>
    <w:rsid w:val="5A753FBE"/>
    <w:rsid w:val="5A775804"/>
    <w:rsid w:val="5AF9D30A"/>
    <w:rsid w:val="5BB09A60"/>
    <w:rsid w:val="5BD5F640"/>
    <w:rsid w:val="5BED9929"/>
    <w:rsid w:val="5BFD4B01"/>
    <w:rsid w:val="5C4D5CC7"/>
    <w:rsid w:val="5C551CF7"/>
    <w:rsid w:val="5C5C1412"/>
    <w:rsid w:val="5CCD6DCC"/>
    <w:rsid w:val="5CD36219"/>
    <w:rsid w:val="5D5A25CB"/>
    <w:rsid w:val="5DB4CE06"/>
    <w:rsid w:val="5DD9EF5D"/>
    <w:rsid w:val="5E2FC099"/>
    <w:rsid w:val="5E5B9AD4"/>
    <w:rsid w:val="5E64D3B4"/>
    <w:rsid w:val="5F1EC252"/>
    <w:rsid w:val="5F48B0E1"/>
    <w:rsid w:val="5F4AB958"/>
    <w:rsid w:val="5F5FE062"/>
    <w:rsid w:val="5FBEAD84"/>
    <w:rsid w:val="5FDA120E"/>
    <w:rsid w:val="5FF75921"/>
    <w:rsid w:val="60142760"/>
    <w:rsid w:val="6049D444"/>
    <w:rsid w:val="607726AD"/>
    <w:rsid w:val="60991C07"/>
    <w:rsid w:val="609A510B"/>
    <w:rsid w:val="60A48539"/>
    <w:rsid w:val="60A90BFD"/>
    <w:rsid w:val="60E0258E"/>
    <w:rsid w:val="60E2572E"/>
    <w:rsid w:val="613D34A6"/>
    <w:rsid w:val="6149D47A"/>
    <w:rsid w:val="614F946E"/>
    <w:rsid w:val="61638F19"/>
    <w:rsid w:val="6166BCDF"/>
    <w:rsid w:val="617A5291"/>
    <w:rsid w:val="6187D8D3"/>
    <w:rsid w:val="61A096A5"/>
    <w:rsid w:val="61A6D33C"/>
    <w:rsid w:val="61B8F7D8"/>
    <w:rsid w:val="61C06F4B"/>
    <w:rsid w:val="61DDA774"/>
    <w:rsid w:val="625AB956"/>
    <w:rsid w:val="62667153"/>
    <w:rsid w:val="62AD6080"/>
    <w:rsid w:val="633D04FA"/>
    <w:rsid w:val="6348EA93"/>
    <w:rsid w:val="63687407"/>
    <w:rsid w:val="63EB7F48"/>
    <w:rsid w:val="63EC1369"/>
    <w:rsid w:val="63F2D113"/>
    <w:rsid w:val="63F7A35E"/>
    <w:rsid w:val="641606A0"/>
    <w:rsid w:val="64240F8A"/>
    <w:rsid w:val="642AEC74"/>
    <w:rsid w:val="646006FE"/>
    <w:rsid w:val="646E2357"/>
    <w:rsid w:val="6485D9C0"/>
    <w:rsid w:val="6491204A"/>
    <w:rsid w:val="64A6785B"/>
    <w:rsid w:val="64E48927"/>
    <w:rsid w:val="6559B2D2"/>
    <w:rsid w:val="65969575"/>
    <w:rsid w:val="65F5018C"/>
    <w:rsid w:val="6627CD22"/>
    <w:rsid w:val="667A445F"/>
    <w:rsid w:val="668693A1"/>
    <w:rsid w:val="6694D81D"/>
    <w:rsid w:val="66E7FA34"/>
    <w:rsid w:val="66FC8CA9"/>
    <w:rsid w:val="67149809"/>
    <w:rsid w:val="672A028C"/>
    <w:rsid w:val="675BB04C"/>
    <w:rsid w:val="67C8C10C"/>
    <w:rsid w:val="6809CD09"/>
    <w:rsid w:val="680C4AD6"/>
    <w:rsid w:val="686FA264"/>
    <w:rsid w:val="68F780AD"/>
    <w:rsid w:val="69566D98"/>
    <w:rsid w:val="696F7F8B"/>
    <w:rsid w:val="69AC557B"/>
    <w:rsid w:val="69B5EB2F"/>
    <w:rsid w:val="69DDAADB"/>
    <w:rsid w:val="69FC4C94"/>
    <w:rsid w:val="6A078C04"/>
    <w:rsid w:val="6A61E015"/>
    <w:rsid w:val="6A73C2BB"/>
    <w:rsid w:val="6A77B82D"/>
    <w:rsid w:val="6A823DC6"/>
    <w:rsid w:val="6B2492A9"/>
    <w:rsid w:val="6BCDD437"/>
    <w:rsid w:val="6BEB6824"/>
    <w:rsid w:val="6C2C628B"/>
    <w:rsid w:val="6C2F216F"/>
    <w:rsid w:val="6C3DD258"/>
    <w:rsid w:val="6C839EBC"/>
    <w:rsid w:val="6C8663D1"/>
    <w:rsid w:val="6CC59A53"/>
    <w:rsid w:val="6CE2B1B8"/>
    <w:rsid w:val="6CF34F0F"/>
    <w:rsid w:val="6D299466"/>
    <w:rsid w:val="6D35F7D6"/>
    <w:rsid w:val="6D432D68"/>
    <w:rsid w:val="6D63230D"/>
    <w:rsid w:val="6E1A4CB0"/>
    <w:rsid w:val="6E224062"/>
    <w:rsid w:val="6E92E536"/>
    <w:rsid w:val="6ED521F6"/>
    <w:rsid w:val="6EE42873"/>
    <w:rsid w:val="6F1502EF"/>
    <w:rsid w:val="6F1F3ED3"/>
    <w:rsid w:val="6F59AD28"/>
    <w:rsid w:val="701F8EF1"/>
    <w:rsid w:val="7076C1B3"/>
    <w:rsid w:val="7085C4CC"/>
    <w:rsid w:val="710CEAD6"/>
    <w:rsid w:val="712DEBC2"/>
    <w:rsid w:val="71E3BFC4"/>
    <w:rsid w:val="71FD4E0D"/>
    <w:rsid w:val="720F077B"/>
    <w:rsid w:val="7216D6FC"/>
    <w:rsid w:val="725BBA76"/>
    <w:rsid w:val="726BB886"/>
    <w:rsid w:val="726E3E8E"/>
    <w:rsid w:val="729E62F3"/>
    <w:rsid w:val="72AA5BED"/>
    <w:rsid w:val="7332B3C6"/>
    <w:rsid w:val="73572FB3"/>
    <w:rsid w:val="735DC33C"/>
    <w:rsid w:val="73715776"/>
    <w:rsid w:val="73A70E2B"/>
    <w:rsid w:val="73AEE2E7"/>
    <w:rsid w:val="73BBE561"/>
    <w:rsid w:val="73E093A7"/>
    <w:rsid w:val="73E60E49"/>
    <w:rsid w:val="74165B7D"/>
    <w:rsid w:val="74848FFE"/>
    <w:rsid w:val="74BB07B3"/>
    <w:rsid w:val="74C402BC"/>
    <w:rsid w:val="7539EF41"/>
    <w:rsid w:val="75566544"/>
    <w:rsid w:val="7581DEAA"/>
    <w:rsid w:val="75B8EEF8"/>
    <w:rsid w:val="75F03FFC"/>
    <w:rsid w:val="761EF033"/>
    <w:rsid w:val="761FD742"/>
    <w:rsid w:val="76306278"/>
    <w:rsid w:val="766B733B"/>
    <w:rsid w:val="76981E30"/>
    <w:rsid w:val="769F9DC8"/>
    <w:rsid w:val="76A5ED4B"/>
    <w:rsid w:val="76BB3076"/>
    <w:rsid w:val="76ED8C1C"/>
    <w:rsid w:val="76F0F137"/>
    <w:rsid w:val="76FCF14E"/>
    <w:rsid w:val="7711F364"/>
    <w:rsid w:val="77297DFB"/>
    <w:rsid w:val="776EC2FD"/>
    <w:rsid w:val="779730B1"/>
    <w:rsid w:val="77A9D428"/>
    <w:rsid w:val="77B08F48"/>
    <w:rsid w:val="77D39E4C"/>
    <w:rsid w:val="77DB8BD2"/>
    <w:rsid w:val="78294065"/>
    <w:rsid w:val="7846F177"/>
    <w:rsid w:val="7853320F"/>
    <w:rsid w:val="7855A076"/>
    <w:rsid w:val="786409C3"/>
    <w:rsid w:val="78AAE9CD"/>
    <w:rsid w:val="78B63AA9"/>
    <w:rsid w:val="78FDEC71"/>
    <w:rsid w:val="791A6BD7"/>
    <w:rsid w:val="7966EC03"/>
    <w:rsid w:val="79938DB4"/>
    <w:rsid w:val="79C44CD5"/>
    <w:rsid w:val="79C67137"/>
    <w:rsid w:val="79CA66CB"/>
    <w:rsid w:val="79EED755"/>
    <w:rsid w:val="7A18B8E2"/>
    <w:rsid w:val="7A278F96"/>
    <w:rsid w:val="7A2DF156"/>
    <w:rsid w:val="7A48B147"/>
    <w:rsid w:val="7A5B0BF3"/>
    <w:rsid w:val="7A6331A0"/>
    <w:rsid w:val="7A6A923C"/>
    <w:rsid w:val="7B529E75"/>
    <w:rsid w:val="7B58F398"/>
    <w:rsid w:val="7BC8B216"/>
    <w:rsid w:val="7BFA616D"/>
    <w:rsid w:val="7C11F337"/>
    <w:rsid w:val="7C51CE08"/>
    <w:rsid w:val="7D22B628"/>
    <w:rsid w:val="7D47F5FC"/>
    <w:rsid w:val="7D503756"/>
    <w:rsid w:val="7DDA4443"/>
    <w:rsid w:val="7DFA7073"/>
    <w:rsid w:val="7DFBDA3F"/>
    <w:rsid w:val="7E5DBE8C"/>
    <w:rsid w:val="7EA91A6F"/>
    <w:rsid w:val="7F962AB6"/>
    <w:rsid w:val="7F9D33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B3FD0"/>
  <w15:docId w15:val="{BD92D13F-59E4-48DD-942E-B635769D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C9D"/>
  </w:style>
  <w:style w:type="paragraph" w:styleId="Overskrift1">
    <w:name w:val="heading 1"/>
    <w:basedOn w:val="Normal"/>
    <w:next w:val="Normal"/>
    <w:link w:val="Overskrift1Tegn"/>
    <w:uiPriority w:val="1"/>
    <w:qFormat/>
    <w:rsid w:val="7216D6FC"/>
    <w:pPr>
      <w:keepNext/>
      <w:numPr>
        <w:numId w:val="6"/>
      </w:numPr>
      <w:spacing w:after="0"/>
      <w:outlineLvl w:val="0"/>
    </w:pPr>
    <w:rPr>
      <w:rFonts w:asciiTheme="majorHAnsi" w:eastAsiaTheme="majorEastAsia" w:hAnsiTheme="majorHAnsi" w:cstheme="majorBidi"/>
      <w:b/>
      <w:bCs/>
      <w:sz w:val="28"/>
      <w:szCs w:val="28"/>
      <w:lang w:eastAsia="nb-NO"/>
    </w:rPr>
  </w:style>
  <w:style w:type="paragraph" w:styleId="Overskrift2">
    <w:name w:val="heading 2"/>
    <w:basedOn w:val="Normal"/>
    <w:next w:val="Normal"/>
    <w:link w:val="Overskrift2Tegn"/>
    <w:uiPriority w:val="1"/>
    <w:unhideWhenUsed/>
    <w:qFormat/>
    <w:rsid w:val="7216D6FC"/>
    <w:pPr>
      <w:keepNext/>
      <w:numPr>
        <w:ilvl w:val="1"/>
        <w:numId w:val="6"/>
      </w:numPr>
      <w:spacing w:before="200" w:after="0"/>
      <w:outlineLvl w:val="1"/>
    </w:pPr>
    <w:rPr>
      <w:rFonts w:asciiTheme="majorHAnsi" w:eastAsiaTheme="majorEastAsia" w:hAnsiTheme="majorHAnsi" w:cstheme="majorBidi"/>
      <w:b/>
      <w:bCs/>
      <w:color w:val="000000" w:themeColor="text1"/>
      <w:sz w:val="26"/>
      <w:szCs w:val="26"/>
    </w:rPr>
  </w:style>
  <w:style w:type="paragraph" w:styleId="Overskrift3">
    <w:name w:val="heading 3"/>
    <w:basedOn w:val="Normal"/>
    <w:next w:val="Normal"/>
    <w:link w:val="Overskrift3Tegn"/>
    <w:uiPriority w:val="1"/>
    <w:unhideWhenUsed/>
    <w:qFormat/>
    <w:rsid w:val="7216D6FC"/>
    <w:pPr>
      <w:keepNext/>
      <w:numPr>
        <w:ilvl w:val="2"/>
        <w:numId w:val="6"/>
      </w:numPr>
      <w:spacing w:before="200" w:after="0"/>
      <w:outlineLvl w:val="2"/>
    </w:pPr>
    <w:rPr>
      <w:rFonts w:asciiTheme="majorHAnsi" w:eastAsiaTheme="majorEastAsia" w:hAnsiTheme="majorHAnsi" w:cstheme="majorBidi"/>
      <w:b/>
      <w:bCs/>
      <w:color w:val="000000" w:themeColor="text1"/>
      <w:sz w:val="24"/>
      <w:szCs w:val="24"/>
    </w:rPr>
  </w:style>
  <w:style w:type="paragraph" w:styleId="Overskrift4">
    <w:name w:val="heading 4"/>
    <w:basedOn w:val="Normal"/>
    <w:next w:val="Normal"/>
    <w:link w:val="Overskrift4Tegn"/>
    <w:uiPriority w:val="9"/>
    <w:unhideWhenUsed/>
    <w:qFormat/>
    <w:rsid w:val="00C32FD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nhideWhenUsed/>
    <w:qFormat/>
    <w:rsid w:val="00C32FD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nhideWhenUsed/>
    <w:qFormat/>
    <w:rsid w:val="00C32FD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nhideWhenUsed/>
    <w:qFormat/>
    <w:rsid w:val="00C32FD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C32FD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C32FD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41C9D"/>
    <w:pPr>
      <w:ind w:left="720"/>
      <w:contextualSpacing/>
    </w:pPr>
  </w:style>
  <w:style w:type="table" w:styleId="Tabellrutenett">
    <w:name w:val="Table Grid"/>
    <w:basedOn w:val="Vanligtabell"/>
    <w:uiPriority w:val="59"/>
    <w:rsid w:val="00641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1"/>
    <w:rsid w:val="7216D6FC"/>
    <w:rPr>
      <w:rFonts w:asciiTheme="majorHAnsi" w:eastAsiaTheme="majorEastAsia" w:hAnsiTheme="majorHAnsi" w:cstheme="majorBidi"/>
      <w:b/>
      <w:bCs/>
      <w:sz w:val="28"/>
      <w:szCs w:val="28"/>
      <w:lang w:eastAsia="nb-NO"/>
    </w:rPr>
  </w:style>
  <w:style w:type="paragraph" w:styleId="Ingenmellomrom">
    <w:name w:val="No Spacing"/>
    <w:uiPriority w:val="1"/>
    <w:qFormat/>
    <w:rsid w:val="00C32FD2"/>
    <w:pPr>
      <w:spacing w:after="0" w:line="240" w:lineRule="auto"/>
    </w:pPr>
  </w:style>
  <w:style w:type="character" w:customStyle="1" w:styleId="Overskrift2Tegn">
    <w:name w:val="Overskrift 2 Tegn"/>
    <w:basedOn w:val="Standardskriftforavsnitt"/>
    <w:link w:val="Overskrift2"/>
    <w:uiPriority w:val="1"/>
    <w:rsid w:val="7216D6FC"/>
    <w:rPr>
      <w:rFonts w:asciiTheme="majorHAnsi" w:eastAsiaTheme="majorEastAsia" w:hAnsiTheme="majorHAnsi" w:cstheme="majorBidi"/>
      <w:b/>
      <w:bCs/>
      <w:color w:val="000000" w:themeColor="text1"/>
      <w:sz w:val="26"/>
      <w:szCs w:val="26"/>
    </w:rPr>
  </w:style>
  <w:style w:type="character" w:customStyle="1" w:styleId="Overskrift3Tegn">
    <w:name w:val="Overskrift 3 Tegn"/>
    <w:basedOn w:val="Standardskriftforavsnitt"/>
    <w:link w:val="Overskrift3"/>
    <w:uiPriority w:val="1"/>
    <w:rsid w:val="7216D6FC"/>
    <w:rPr>
      <w:rFonts w:asciiTheme="majorHAnsi" w:eastAsiaTheme="majorEastAsia" w:hAnsiTheme="majorHAnsi" w:cstheme="majorBidi"/>
      <w:b/>
      <w:bCs/>
      <w:color w:val="000000" w:themeColor="text1"/>
      <w:sz w:val="24"/>
      <w:szCs w:val="24"/>
    </w:rPr>
  </w:style>
  <w:style w:type="character" w:customStyle="1" w:styleId="Overskrift4Tegn">
    <w:name w:val="Overskrift 4 Tegn"/>
    <w:basedOn w:val="Standardskriftforavsnitt"/>
    <w:link w:val="Overskrift4"/>
    <w:uiPriority w:val="9"/>
    <w:rsid w:val="00C32FD2"/>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rsid w:val="00C32FD2"/>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rsid w:val="00C32FD2"/>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rsid w:val="00C32FD2"/>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rsid w:val="00C32FD2"/>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C32FD2"/>
    <w:rPr>
      <w:rFonts w:asciiTheme="majorHAnsi" w:eastAsiaTheme="majorEastAsia" w:hAnsiTheme="majorHAnsi" w:cstheme="majorBidi"/>
      <w:i/>
      <w:iCs/>
      <w:color w:val="404040" w:themeColor="text1" w:themeTint="BF"/>
      <w:sz w:val="20"/>
      <w:szCs w:val="20"/>
    </w:rPr>
  </w:style>
  <w:style w:type="character" w:styleId="Merknadsreferanse">
    <w:name w:val="annotation reference"/>
    <w:basedOn w:val="Standardskriftforavsnitt"/>
    <w:uiPriority w:val="99"/>
    <w:semiHidden/>
    <w:unhideWhenUsed/>
    <w:rsid w:val="00332F1A"/>
    <w:rPr>
      <w:sz w:val="16"/>
      <w:szCs w:val="16"/>
    </w:rPr>
  </w:style>
  <w:style w:type="paragraph" w:styleId="Merknadstekst">
    <w:name w:val="annotation text"/>
    <w:basedOn w:val="Normal"/>
    <w:link w:val="MerknadstekstTegn"/>
    <w:uiPriority w:val="99"/>
    <w:unhideWhenUsed/>
    <w:rsid w:val="00332F1A"/>
    <w:pPr>
      <w:spacing w:line="240" w:lineRule="auto"/>
    </w:pPr>
    <w:rPr>
      <w:sz w:val="20"/>
      <w:szCs w:val="20"/>
    </w:rPr>
  </w:style>
  <w:style w:type="character" w:customStyle="1" w:styleId="MerknadstekstTegn">
    <w:name w:val="Merknadstekst Tegn"/>
    <w:basedOn w:val="Standardskriftforavsnitt"/>
    <w:link w:val="Merknadstekst"/>
    <w:uiPriority w:val="99"/>
    <w:rsid w:val="00332F1A"/>
    <w:rPr>
      <w:sz w:val="20"/>
      <w:szCs w:val="20"/>
    </w:rPr>
  </w:style>
  <w:style w:type="paragraph" w:styleId="Kommentaremne">
    <w:name w:val="annotation subject"/>
    <w:basedOn w:val="Merknadstekst"/>
    <w:next w:val="Merknadstekst"/>
    <w:link w:val="KommentaremneTegn"/>
    <w:uiPriority w:val="99"/>
    <w:semiHidden/>
    <w:unhideWhenUsed/>
    <w:rsid w:val="00332F1A"/>
    <w:rPr>
      <w:b/>
      <w:bCs/>
    </w:rPr>
  </w:style>
  <w:style w:type="character" w:customStyle="1" w:styleId="KommentaremneTegn">
    <w:name w:val="Kommentaremne Tegn"/>
    <w:basedOn w:val="MerknadstekstTegn"/>
    <w:link w:val="Kommentaremne"/>
    <w:uiPriority w:val="99"/>
    <w:semiHidden/>
    <w:rsid w:val="00332F1A"/>
    <w:rPr>
      <w:b/>
      <w:bCs/>
      <w:sz w:val="20"/>
      <w:szCs w:val="20"/>
    </w:rPr>
  </w:style>
  <w:style w:type="paragraph" w:styleId="Bobletekst">
    <w:name w:val="Balloon Text"/>
    <w:basedOn w:val="Normal"/>
    <w:link w:val="BobletekstTegn"/>
    <w:uiPriority w:val="99"/>
    <w:semiHidden/>
    <w:unhideWhenUsed/>
    <w:rsid w:val="00332F1A"/>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32F1A"/>
    <w:rPr>
      <w:rFonts w:ascii="Tahoma" w:hAnsi="Tahoma" w:cs="Tahoma"/>
      <w:sz w:val="16"/>
      <w:szCs w:val="16"/>
    </w:rPr>
  </w:style>
  <w:style w:type="table" w:styleId="Lyslisteuthevingsfarge3">
    <w:name w:val="Light List Accent 3"/>
    <w:basedOn w:val="Vanligtabell"/>
    <w:uiPriority w:val="61"/>
    <w:rsid w:val="00DA137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Overskriftforinnholdsfortegnelse">
    <w:name w:val="TOC Heading"/>
    <w:basedOn w:val="Overskrift1"/>
    <w:next w:val="Normal"/>
    <w:uiPriority w:val="39"/>
    <w:semiHidden/>
    <w:unhideWhenUsed/>
    <w:qFormat/>
    <w:rsid w:val="7216D6FC"/>
  </w:style>
  <w:style w:type="paragraph" w:styleId="INNH1">
    <w:name w:val="toc 1"/>
    <w:basedOn w:val="Normal"/>
    <w:next w:val="Normal"/>
    <w:autoRedefine/>
    <w:uiPriority w:val="39"/>
    <w:unhideWhenUsed/>
    <w:rsid w:val="0030134D"/>
    <w:pPr>
      <w:spacing w:after="100"/>
    </w:pPr>
  </w:style>
  <w:style w:type="paragraph" w:styleId="INNH2">
    <w:name w:val="toc 2"/>
    <w:basedOn w:val="Normal"/>
    <w:next w:val="Normal"/>
    <w:autoRedefine/>
    <w:uiPriority w:val="39"/>
    <w:unhideWhenUsed/>
    <w:rsid w:val="0030134D"/>
    <w:pPr>
      <w:spacing w:after="100"/>
      <w:ind w:left="220"/>
    </w:pPr>
  </w:style>
  <w:style w:type="paragraph" w:styleId="INNH3">
    <w:name w:val="toc 3"/>
    <w:basedOn w:val="Normal"/>
    <w:next w:val="Normal"/>
    <w:autoRedefine/>
    <w:uiPriority w:val="39"/>
    <w:unhideWhenUsed/>
    <w:rsid w:val="0030134D"/>
    <w:pPr>
      <w:spacing w:after="100"/>
      <w:ind w:left="440"/>
    </w:pPr>
  </w:style>
  <w:style w:type="character" w:styleId="Hyperkobling">
    <w:name w:val="Hyperlink"/>
    <w:basedOn w:val="Standardskriftforavsnitt"/>
    <w:uiPriority w:val="99"/>
    <w:unhideWhenUsed/>
    <w:rsid w:val="0030134D"/>
    <w:rPr>
      <w:color w:val="0000FF" w:themeColor="hyperlink"/>
      <w:u w:val="single"/>
    </w:rPr>
  </w:style>
  <w:style w:type="paragraph" w:customStyle="1" w:styleId="Default">
    <w:name w:val="Default"/>
    <w:rsid w:val="00BF5B28"/>
    <w:pPr>
      <w:autoSpaceDE w:val="0"/>
      <w:autoSpaceDN w:val="0"/>
      <w:adjustRightInd w:val="0"/>
      <w:spacing w:after="0" w:line="240" w:lineRule="auto"/>
    </w:pPr>
    <w:rPr>
      <w:rFonts w:ascii="Century Gothic" w:hAnsi="Century Gothic" w:cs="Century Gothic"/>
      <w:color w:val="000000"/>
      <w:sz w:val="24"/>
      <w:szCs w:val="24"/>
    </w:rPr>
  </w:style>
  <w:style w:type="paragraph" w:styleId="NormalWeb">
    <w:name w:val="Normal (Web)"/>
    <w:basedOn w:val="Normal"/>
    <w:unhideWhenUsed/>
    <w:rsid w:val="0093058D"/>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257D0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57D0F"/>
  </w:style>
  <w:style w:type="paragraph" w:styleId="Bunntekst">
    <w:name w:val="footer"/>
    <w:basedOn w:val="Normal"/>
    <w:link w:val="BunntekstTegn"/>
    <w:uiPriority w:val="99"/>
    <w:unhideWhenUsed/>
    <w:rsid w:val="00257D0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57D0F"/>
  </w:style>
  <w:style w:type="paragraph" w:customStyle="1" w:styleId="Brd2">
    <w:name w:val="Brød_2"/>
    <w:basedOn w:val="Brdtekst"/>
    <w:link w:val="Brd2Char"/>
    <w:uiPriority w:val="1"/>
    <w:qFormat/>
    <w:rsid w:val="7216D6FC"/>
    <w:pPr>
      <w:numPr>
        <w:numId w:val="7"/>
      </w:numPr>
      <w:spacing w:before="20" w:after="0"/>
      <w:ind w:left="567"/>
    </w:pPr>
    <w:rPr>
      <w:rFonts w:asciiTheme="majorHAnsi" w:eastAsiaTheme="majorEastAsia" w:hAnsiTheme="majorHAnsi" w:cstheme="majorBidi"/>
      <w:sz w:val="24"/>
      <w:szCs w:val="24"/>
    </w:rPr>
  </w:style>
  <w:style w:type="character" w:customStyle="1" w:styleId="Brd2Char">
    <w:name w:val="Brød_2 Char"/>
    <w:basedOn w:val="BrdtekstTegn"/>
    <w:link w:val="Brd2"/>
    <w:uiPriority w:val="1"/>
    <w:rsid w:val="7216D6FC"/>
    <w:rPr>
      <w:rFonts w:asciiTheme="majorHAnsi" w:eastAsiaTheme="majorEastAsia" w:hAnsiTheme="majorHAnsi" w:cstheme="majorBidi"/>
      <w:sz w:val="24"/>
      <w:szCs w:val="24"/>
    </w:rPr>
  </w:style>
  <w:style w:type="paragraph" w:styleId="Brdtekst">
    <w:name w:val="Body Text"/>
    <w:basedOn w:val="Normal"/>
    <w:link w:val="BrdtekstTegn"/>
    <w:uiPriority w:val="99"/>
    <w:semiHidden/>
    <w:unhideWhenUsed/>
    <w:rsid w:val="00FF60BB"/>
    <w:pPr>
      <w:spacing w:after="120"/>
    </w:pPr>
  </w:style>
  <w:style w:type="character" w:customStyle="1" w:styleId="BrdtekstTegn">
    <w:name w:val="Brødtekst Tegn"/>
    <w:basedOn w:val="Standardskriftforavsnitt"/>
    <w:link w:val="Brdtekst"/>
    <w:uiPriority w:val="99"/>
    <w:semiHidden/>
    <w:rsid w:val="00FF60BB"/>
  </w:style>
  <w:style w:type="paragraph" w:customStyle="1" w:styleId="Tekstgenerelt">
    <w:name w:val="Tekst generelt"/>
    <w:basedOn w:val="Normal"/>
    <w:link w:val="TekstgenereltTegnTegn"/>
    <w:qFormat/>
    <w:rsid w:val="00C37416"/>
    <w:pPr>
      <w:spacing w:after="0" w:line="240" w:lineRule="auto"/>
      <w:ind w:left="709"/>
      <w:jc w:val="both"/>
    </w:pPr>
    <w:rPr>
      <w:rFonts w:ascii="Arial Narrow" w:eastAsia="Times New Roman" w:hAnsi="Arial Narrow" w:cs="Times New Roman"/>
      <w:lang w:eastAsia="nb-NO"/>
    </w:rPr>
  </w:style>
  <w:style w:type="character" w:customStyle="1" w:styleId="TekstgenereltTegnTegn">
    <w:name w:val="Tekst generelt Tegn Tegn"/>
    <w:link w:val="Tekstgenerelt"/>
    <w:rsid w:val="00C37416"/>
    <w:rPr>
      <w:rFonts w:ascii="Arial Narrow" w:eastAsia="Times New Roman" w:hAnsi="Arial Narrow" w:cs="Times New Roman"/>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467574">
      <w:bodyDiv w:val="1"/>
      <w:marLeft w:val="0"/>
      <w:marRight w:val="0"/>
      <w:marTop w:val="0"/>
      <w:marBottom w:val="0"/>
      <w:divBdr>
        <w:top w:val="none" w:sz="0" w:space="0" w:color="auto"/>
        <w:left w:val="none" w:sz="0" w:space="0" w:color="auto"/>
        <w:bottom w:val="none" w:sz="0" w:space="0" w:color="auto"/>
        <w:right w:val="none" w:sz="0" w:space="0" w:color="auto"/>
      </w:divBdr>
    </w:div>
    <w:div w:id="904729807">
      <w:bodyDiv w:val="1"/>
      <w:marLeft w:val="0"/>
      <w:marRight w:val="0"/>
      <w:marTop w:val="0"/>
      <w:marBottom w:val="0"/>
      <w:divBdr>
        <w:top w:val="none" w:sz="0" w:space="0" w:color="auto"/>
        <w:left w:val="none" w:sz="0" w:space="0" w:color="auto"/>
        <w:bottom w:val="none" w:sz="0" w:space="0" w:color="auto"/>
        <w:right w:val="none" w:sz="0" w:space="0" w:color="auto"/>
      </w:divBdr>
    </w:div>
    <w:div w:id="1079518442">
      <w:bodyDiv w:val="1"/>
      <w:marLeft w:val="0"/>
      <w:marRight w:val="0"/>
      <w:marTop w:val="0"/>
      <w:marBottom w:val="0"/>
      <w:divBdr>
        <w:top w:val="none" w:sz="0" w:space="0" w:color="auto"/>
        <w:left w:val="none" w:sz="0" w:space="0" w:color="auto"/>
        <w:bottom w:val="none" w:sz="0" w:space="0" w:color="auto"/>
        <w:right w:val="none" w:sz="0" w:space="0" w:color="auto"/>
      </w:divBdr>
    </w:div>
    <w:div w:id="1366053831">
      <w:bodyDiv w:val="1"/>
      <w:marLeft w:val="0"/>
      <w:marRight w:val="0"/>
      <w:marTop w:val="0"/>
      <w:marBottom w:val="0"/>
      <w:divBdr>
        <w:top w:val="none" w:sz="0" w:space="0" w:color="auto"/>
        <w:left w:val="none" w:sz="0" w:space="0" w:color="auto"/>
        <w:bottom w:val="none" w:sz="0" w:space="0" w:color="auto"/>
        <w:right w:val="none" w:sz="0" w:space="0" w:color="auto"/>
      </w:divBdr>
    </w:div>
    <w:div w:id="1411191954">
      <w:bodyDiv w:val="1"/>
      <w:marLeft w:val="0"/>
      <w:marRight w:val="0"/>
      <w:marTop w:val="0"/>
      <w:marBottom w:val="0"/>
      <w:divBdr>
        <w:top w:val="none" w:sz="0" w:space="0" w:color="auto"/>
        <w:left w:val="none" w:sz="0" w:space="0" w:color="auto"/>
        <w:bottom w:val="none" w:sz="0" w:space="0" w:color="auto"/>
        <w:right w:val="none" w:sz="0" w:space="0" w:color="auto"/>
      </w:divBdr>
      <w:divsChild>
        <w:div w:id="1184712824">
          <w:marLeft w:val="0"/>
          <w:marRight w:val="0"/>
          <w:marTop w:val="0"/>
          <w:marBottom w:val="0"/>
          <w:divBdr>
            <w:top w:val="none" w:sz="0" w:space="0" w:color="auto"/>
            <w:left w:val="none" w:sz="0" w:space="0" w:color="auto"/>
            <w:bottom w:val="none" w:sz="0" w:space="0" w:color="auto"/>
            <w:right w:val="none" w:sz="0" w:space="0" w:color="auto"/>
          </w:divBdr>
          <w:divsChild>
            <w:div w:id="1626155183">
              <w:marLeft w:val="0"/>
              <w:marRight w:val="0"/>
              <w:marTop w:val="0"/>
              <w:marBottom w:val="0"/>
              <w:divBdr>
                <w:top w:val="none" w:sz="0" w:space="0" w:color="auto"/>
                <w:left w:val="none" w:sz="0" w:space="0" w:color="auto"/>
                <w:bottom w:val="none" w:sz="0" w:space="0" w:color="auto"/>
                <w:right w:val="none" w:sz="0" w:space="0" w:color="auto"/>
              </w:divBdr>
              <w:divsChild>
                <w:div w:id="1424378651">
                  <w:marLeft w:val="0"/>
                  <w:marRight w:val="0"/>
                  <w:marTop w:val="0"/>
                  <w:marBottom w:val="0"/>
                  <w:divBdr>
                    <w:top w:val="none" w:sz="0" w:space="0" w:color="auto"/>
                    <w:left w:val="none" w:sz="0" w:space="0" w:color="auto"/>
                    <w:bottom w:val="none" w:sz="0" w:space="0" w:color="auto"/>
                    <w:right w:val="none" w:sz="0" w:space="0" w:color="auto"/>
                  </w:divBdr>
                  <w:divsChild>
                    <w:div w:id="21051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518547">
      <w:bodyDiv w:val="1"/>
      <w:marLeft w:val="0"/>
      <w:marRight w:val="0"/>
      <w:marTop w:val="0"/>
      <w:marBottom w:val="0"/>
      <w:divBdr>
        <w:top w:val="none" w:sz="0" w:space="0" w:color="auto"/>
        <w:left w:val="none" w:sz="0" w:space="0" w:color="auto"/>
        <w:bottom w:val="none" w:sz="0" w:space="0" w:color="auto"/>
        <w:right w:val="none" w:sz="0" w:space="0" w:color="auto"/>
      </w:divBdr>
    </w:div>
    <w:div w:id="1988167590">
      <w:bodyDiv w:val="1"/>
      <w:marLeft w:val="0"/>
      <w:marRight w:val="0"/>
      <w:marTop w:val="0"/>
      <w:marBottom w:val="0"/>
      <w:divBdr>
        <w:top w:val="none" w:sz="0" w:space="0" w:color="auto"/>
        <w:left w:val="none" w:sz="0" w:space="0" w:color="auto"/>
        <w:bottom w:val="none" w:sz="0" w:space="0" w:color="auto"/>
        <w:right w:val="none" w:sz="0" w:space="0" w:color="auto"/>
      </w:divBdr>
    </w:div>
    <w:div w:id="210399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A89B22D61E6D49A9E020A09F29EB82" ma:contentTypeVersion="8" ma:contentTypeDescription="Opprett et nytt dokument." ma:contentTypeScope="" ma:versionID="88f396917cfbfb92f67902fc1ba354e8">
  <xsd:schema xmlns:xsd="http://www.w3.org/2001/XMLSchema" xmlns:xs="http://www.w3.org/2001/XMLSchema" xmlns:p="http://schemas.microsoft.com/office/2006/metadata/properties" xmlns:ns2="5ab76378-9c54-4fa1-ba8f-0bdb27f13ec2" targetNamespace="http://schemas.microsoft.com/office/2006/metadata/properties" ma:root="true" ma:fieldsID="e8f9fb6761d781b8d8a4070e8b1b15c0" ns2:_="">
    <xsd:import namespace="5ab76378-9c54-4fa1-ba8f-0bdb27f13e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76378-9c54-4fa1-ba8f-0bdb27f13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b76378-9c54-4fa1-ba8f-0bdb27f13e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30659-B3D8-4500-9171-3F278A9C1B57}">
  <ds:schemaRefs>
    <ds:schemaRef ds:uri="http://schemas.microsoft.com/sharepoint/v3/contenttype/forms"/>
  </ds:schemaRefs>
</ds:datastoreItem>
</file>

<file path=customXml/itemProps2.xml><?xml version="1.0" encoding="utf-8"?>
<ds:datastoreItem xmlns:ds="http://schemas.openxmlformats.org/officeDocument/2006/customXml" ds:itemID="{1F74C4D1-8EBB-4F8E-938C-2894A551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76378-9c54-4fa1-ba8f-0bdb27f13e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4380A-9829-4924-A758-F8754827CB3D}">
  <ds:schemaRefs>
    <ds:schemaRef ds:uri="http://schemas.openxmlformats.org/officeDocument/2006/bibliography"/>
  </ds:schemaRefs>
</ds:datastoreItem>
</file>

<file path=customXml/itemProps4.xml><?xml version="1.0" encoding="utf-8"?>
<ds:datastoreItem xmlns:ds="http://schemas.openxmlformats.org/officeDocument/2006/customXml" ds:itemID="{2FE19158-8C1D-428C-ABAE-B457C56DD704}">
  <ds:schemaRefs>
    <ds:schemaRef ds:uri="http://schemas.microsoft.com/office/2006/metadata/properties"/>
    <ds:schemaRef ds:uri="http://schemas.microsoft.com/office/infopath/2007/PartnerControls"/>
    <ds:schemaRef ds:uri="5ab76378-9c54-4fa1-ba8f-0bdb27f13ec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1683</Words>
  <Characters>8920</Characters>
  <Application>Microsoft Office Word</Application>
  <DocSecurity>0</DocSecurity>
  <Lines>74</Lines>
  <Paragraphs>21</Paragraphs>
  <ScaleCrop>false</ScaleCrop>
  <Company>Oslo kommune</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DRIFTSAVTALE Kravspesifikasjon, rev. 19.04.18</dc:title>
  <dc:subject/>
  <dc:creator>Sanaa Khalifi</dc:creator>
  <cp:keywords/>
  <cp:lastModifiedBy>Halldor Halldorsson</cp:lastModifiedBy>
  <cp:revision>519</cp:revision>
  <cp:lastPrinted>2026-05-05T08:11:00Z</cp:lastPrinted>
  <dcterms:created xsi:type="dcterms:W3CDTF">2026-02-27T18:33:00Z</dcterms:created>
  <dcterms:modified xsi:type="dcterms:W3CDTF">2026-08-27T11:35:00Z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0x01010006A89B22D61E6D49A9E020A09F29EB82</vt:lpwstr>
  </property>
  <property fmtid="{D5CDD505-2E9C-101B-9397-08002B2CF9AE}" pid="3" name="_dlc_DocIdItemGuid">
    <vt:lpwstr>2d79b43a-9530-47de-b549-d5151114d820</vt:lpwstr>
  </property>
  <property fmtid="{D5CDD505-2E9C-101B-9397-08002B2CF9AE}" pid="4" name="Order">
    <vt:r8>100</vt:r8>
  </property>
  <property fmtid="{D5CDD505-2E9C-101B-9397-08002B2CF9AE}" pid="5" name="MSIP_Label_7a2396b7-5846-48ff-8468-5f49f8ad722a_Enabled">
    <vt:lpwstr>true</vt:lpwstr>
  </property>
  <property fmtid="{D5CDD505-2E9C-101B-9397-08002B2CF9AE}" pid="6" name="MSIP_Label_7a2396b7-5846-48ff-8468-5f49f8ad722a_SetDate">
    <vt:lpwstr>2022-08-01T08:55:01Z</vt:lpwstr>
  </property>
  <property fmtid="{D5CDD505-2E9C-101B-9397-08002B2CF9AE}" pid="7" name="MSIP_Label_7a2396b7-5846-48ff-8468-5f49f8ad722a_Method">
    <vt:lpwstr>Standard</vt:lpwstr>
  </property>
  <property fmtid="{D5CDD505-2E9C-101B-9397-08002B2CF9AE}" pid="8" name="MSIP_Label_7a2396b7-5846-48ff-8468-5f49f8ad722a_Name">
    <vt:lpwstr>Lav</vt:lpwstr>
  </property>
  <property fmtid="{D5CDD505-2E9C-101B-9397-08002B2CF9AE}" pid="9" name="MSIP_Label_7a2396b7-5846-48ff-8468-5f49f8ad722a_SiteId">
    <vt:lpwstr>e6795081-6391-442e-9ab4-5e9ef74f18ea</vt:lpwstr>
  </property>
  <property fmtid="{D5CDD505-2E9C-101B-9397-08002B2CF9AE}" pid="10" name="MSIP_Label_7a2396b7-5846-48ff-8468-5f49f8ad722a_ActionId">
    <vt:lpwstr>ace04869-a112-4fa8-9d91-868e16a9f8bc</vt:lpwstr>
  </property>
  <property fmtid="{D5CDD505-2E9C-101B-9397-08002B2CF9AE}" pid="11" name="MSIP_Label_7a2396b7-5846-48ff-8468-5f49f8ad722a_ContentBits">
    <vt:lpwstr>0</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Tema">
    <vt:lpwstr>Tillatelser</vt:lpwstr>
  </property>
  <property fmtid="{D5CDD505-2E9C-101B-9397-08002B2CF9AE}" pid="20" name="Sted">
    <vt:lpwstr>Bygdøy</vt:lpwstr>
  </property>
</Properties>
</file>